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86" w:rsidRPr="00470C26" w:rsidRDefault="005C7C86" w:rsidP="00470C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70C2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</w:t>
      </w:r>
      <w:r w:rsidR="00470C26" w:rsidRPr="00470C26">
        <w:rPr>
          <w:rFonts w:ascii="TH SarabunPSK" w:hAnsi="TH SarabunPSK" w:cs="TH SarabunPSK"/>
          <w:b/>
          <w:bCs/>
          <w:sz w:val="36"/>
          <w:szCs w:val="36"/>
          <w:cs/>
        </w:rPr>
        <w:t>รบริหารและพัฒนาทรัพยากรบุคคล สำ</w:t>
      </w:r>
      <w:r w:rsidRPr="00470C26">
        <w:rPr>
          <w:rFonts w:ascii="TH SarabunPSK" w:hAnsi="TH SarabunPSK" w:cs="TH SarabunPSK"/>
          <w:b/>
          <w:bCs/>
          <w:sz w:val="36"/>
          <w:szCs w:val="36"/>
          <w:cs/>
        </w:rPr>
        <w:t>นักงาน</w:t>
      </w:r>
    </w:p>
    <w:p w:rsidR="005C7C86" w:rsidRPr="00470C26" w:rsidRDefault="00470C26" w:rsidP="00470C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0C26">
        <w:rPr>
          <w:rFonts w:ascii="TH SarabunPSK" w:hAnsi="TH SarabunPSK" w:cs="TH SarabunPSK"/>
          <w:b/>
          <w:bCs/>
          <w:sz w:val="36"/>
          <w:szCs w:val="36"/>
          <w:cs/>
        </w:rPr>
        <w:t>ประจำ</w:t>
      </w:r>
      <w:r w:rsidR="005C7C86" w:rsidRPr="00470C26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470C26">
        <w:rPr>
          <w:rFonts w:ascii="TH SarabunPSK" w:hAnsi="TH SarabunPSK" w:cs="TH SarabunPSK" w:hint="cs"/>
          <w:b/>
          <w:bCs/>
          <w:sz w:val="36"/>
          <w:szCs w:val="36"/>
          <w:cs/>
        </w:rPr>
        <w:t>๒๕๖๒</w:t>
      </w:r>
    </w:p>
    <w:p w:rsidR="005C7C86" w:rsidRPr="00470C26" w:rsidRDefault="005C7C86" w:rsidP="00470C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</w:t>
      </w:r>
    </w:p>
    <w:p w:rsidR="005C7C86" w:rsidRPr="00470C26" w:rsidRDefault="005C7C86" w:rsidP="005C7C86">
      <w:pPr>
        <w:rPr>
          <w:rFonts w:ascii="TH SarabunPSK" w:hAnsi="TH SarabunPSK" w:cs="TH SarabunPSK"/>
          <w:b/>
          <w:bCs/>
          <w:sz w:val="32"/>
          <w:szCs w:val="32"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ด้านการบริหารทรัพยากรบุคคล</w:t>
      </w:r>
    </w:p>
    <w:p w:rsidR="005C7C86" w:rsidRPr="00470C26" w:rsidRDefault="00470C26" w:rsidP="00231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๑. อ</w:t>
      </w:r>
      <w:r w:rsidRPr="00470C2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นาจหน้าที่ของส</w:t>
      </w:r>
      <w:r w:rsidR="005C7C86" w:rsidRPr="00470C26">
        <w:rPr>
          <w:rFonts w:ascii="TH SarabunPSK" w:hAnsi="TH SarabunPSK" w:cs="TH SarabunPSK"/>
          <w:b/>
          <w:bCs/>
          <w:sz w:val="32"/>
          <w:szCs w:val="32"/>
          <w:cs/>
        </w:rPr>
        <w:t>านักทรัพยากรบุคคล</w:t>
      </w:r>
    </w:p>
    <w:p w:rsidR="00470C26" w:rsidRPr="005C7C86" w:rsidRDefault="00D45F24" w:rsidP="00D45F2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มีหน้าที่รับผิดชอบการปฏิบัติงานที่เกี่ยวกั</w:t>
      </w:r>
      <w:r w:rsidR="00470C26">
        <w:rPr>
          <w:rFonts w:ascii="TH SarabunPSK" w:hAnsi="TH SarabunPSK" w:cs="TH SarabunPSK"/>
          <w:sz w:val="32"/>
          <w:szCs w:val="32"/>
          <w:cs/>
        </w:rPr>
        <w:t>บการบริหารงานทรัพยากรบุคคล จัดทำ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แผนและแน</w:t>
      </w:r>
      <w:r w:rsidR="00470C26">
        <w:rPr>
          <w:rFonts w:ascii="TH SarabunPSK" w:hAnsi="TH SarabunPSK" w:cs="TH SarabunPSK"/>
          <w:sz w:val="32"/>
          <w:szCs w:val="32"/>
          <w:cs/>
        </w:rPr>
        <w:t>วทางการบริหารทรัพยากรบุคคล จัดทำ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ฐานข้อมูลและพัฒนาระบบการบริหารทรัพยากรบุคคล รวมทั้งวิเคราะห์และเสนอความเห็นในการปรับปรุงกฎหมายเกี่</w:t>
      </w:r>
      <w:r w:rsidR="00470C26">
        <w:rPr>
          <w:rFonts w:ascii="TH SarabunPSK" w:hAnsi="TH SarabunPSK" w:cs="TH SarabunPSK"/>
          <w:sz w:val="32"/>
          <w:szCs w:val="32"/>
          <w:cs/>
        </w:rPr>
        <w:t>ยวกับการบริหารทรัพยากรบุคคลของ</w:t>
      </w:r>
      <w:r w:rsidR="00470C26" w:rsidRPr="00470C2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ตลอดจนปฏิบัติงานอื่น ๆ ตามที่ได้รับมอบหมาย</w:t>
      </w:r>
    </w:p>
    <w:p w:rsidR="005C7C86" w:rsidRPr="00470C26" w:rsidRDefault="005C7C86" w:rsidP="002313B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๒. นโยบายคุณภาพด้านทรัพยากรบุคคล</w:t>
      </w:r>
    </w:p>
    <w:p w:rsidR="005C7C86" w:rsidRPr="005C7C86" w:rsidRDefault="00D45F24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“มุ่งมั่นพัฒนา</w:t>
      </w:r>
      <w:r w:rsidR="00470C26">
        <w:rPr>
          <w:rFonts w:ascii="TH SarabunPSK" w:hAnsi="TH SarabunPSK" w:cs="TH SarabunPSK"/>
          <w:sz w:val="32"/>
          <w:szCs w:val="32"/>
          <w:cs/>
        </w:rPr>
        <w:t>ระบบการบริหารทรัพยากรบุคคลของ</w:t>
      </w:r>
      <w:r w:rsidR="00470C2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ทั้งในด้านระบบงานทรัพยากร</w:t>
      </w:r>
      <w:r w:rsidR="00470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บุคคล การจัดสว</w:t>
      </w:r>
      <w:r w:rsidR="00470C26">
        <w:rPr>
          <w:rFonts w:ascii="TH SarabunPSK" w:hAnsi="TH SarabunPSK" w:cs="TH SarabunPSK"/>
          <w:sz w:val="32"/>
          <w:szCs w:val="32"/>
          <w:cs/>
        </w:rPr>
        <w:t>ัสดิการและพนักงานสัมพันธ์ 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เนินการด้านวินัยและกฎระเบียบ และการบริหารโครงการ</w:t>
      </w:r>
      <w:r w:rsidR="00470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เพื่อพัฒนาองค์กร และปรับปรุงอย่างต่อเนื่อง”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๓. การแบ่งส่วนงานภายในสำ</w:t>
      </w:r>
      <w:r w:rsidR="005C7C86" w:rsidRPr="00470C2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แบ่งออกเป็น ๔ ส่วน ๑ งาน ดังนี้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๑) ส่วนระบบงานทรัพยากรบุคคล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๒) ส่วน</w:t>
      </w:r>
      <w:r w:rsidR="001A32B2">
        <w:rPr>
          <w:rFonts w:ascii="TH SarabunPSK" w:hAnsi="TH SarabunPSK" w:cs="TH SarabunPSK" w:hint="cs"/>
          <w:sz w:val="32"/>
          <w:szCs w:val="32"/>
          <w:cs/>
        </w:rPr>
        <w:t>ป้องกันและบรรเทาสาธารณภัย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๓) ส่วนพัฒนาองค์กร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๔) ส่วนวินัยและกฎระเบียบ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๕) งานอำ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นวยการ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๔. จำนวนอัตรากำลัง</w:t>
      </w:r>
      <w:r>
        <w:rPr>
          <w:rFonts w:ascii="TH SarabunPSK" w:hAnsi="TH SarabunPSK" w:cs="TH SarabunPSK"/>
          <w:sz w:val="32"/>
          <w:szCs w:val="32"/>
          <w:cs/>
        </w:rPr>
        <w:t xml:space="preserve"> พนักงาน</w:t>
      </w:r>
      <w:r w:rsidR="00AC2EB0">
        <w:rPr>
          <w:rFonts w:ascii="TH SarabunPSK" w:hAnsi="TH SarabunPSK" w:cs="TH SarabunPSK" w:hint="cs"/>
          <w:sz w:val="32"/>
          <w:szCs w:val="32"/>
          <w:cs/>
        </w:rPr>
        <w:t xml:space="preserve">ส่วนตำบลสุมเส้า 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C2EB0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C2EB0">
        <w:rPr>
          <w:rFonts w:ascii="TH SarabunPSK" w:hAnsi="TH SarabunPSK" w:cs="TH SarabunPSK" w:hint="cs"/>
          <w:sz w:val="32"/>
          <w:szCs w:val="32"/>
          <w:cs/>
        </w:rPr>
        <w:t xml:space="preserve">พนักงานครู จำนวน ๙ คน </w:t>
      </w:r>
      <w:r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AC2EB0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AC2EB0">
        <w:rPr>
          <w:rFonts w:ascii="TH SarabunPSK" w:hAnsi="TH SarabunPSK" w:cs="TH SarabunPSK" w:hint="cs"/>
          <w:sz w:val="32"/>
          <w:szCs w:val="32"/>
          <w:cs/>
        </w:rPr>
        <w:t>๖๒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C2E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7C86" w:rsidRPr="00470C26" w:rsidRDefault="00470C26" w:rsidP="00470C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๕. ยุทธศาสตร์การดำ</w:t>
      </w:r>
      <w:r w:rsidR="005C7C86" w:rsidRPr="00470C26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</w:p>
    <w:p w:rsidR="005C7C86" w:rsidRPr="00470C26" w:rsidRDefault="00470C26" w:rsidP="00470C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แผนยุทธศาสตร์ </w:t>
      </w:r>
      <w:r w:rsidR="00C06C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องค์การบริหารส่วนตำบลสุมเส้า </w:t>
      </w:r>
      <w:r w:rsidR="005C7C86" w:rsidRPr="00470C26">
        <w:rPr>
          <w:rFonts w:ascii="TH SarabunPSK" w:hAnsi="TH SarabunPSK" w:cs="TH SarabunPSK"/>
          <w:b/>
          <w:bCs/>
          <w:sz w:val="32"/>
          <w:szCs w:val="32"/>
          <w:cs/>
        </w:rPr>
        <w:t>พ.ศ. ๒๕๖๑ - ๒๕๖๔</w:t>
      </w:r>
    </w:p>
    <w:p w:rsidR="005C7C86" w:rsidRPr="005C7C86" w:rsidRDefault="005C7C8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0C26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๑</w:t>
      </w:r>
      <w:r w:rsidRPr="005C7C86">
        <w:rPr>
          <w:rFonts w:ascii="TH SarabunPSK" w:hAnsi="TH SarabunPSK" w:cs="TH SarabunPSK"/>
          <w:sz w:val="32"/>
          <w:szCs w:val="32"/>
          <w:cs/>
        </w:rPr>
        <w:t xml:space="preserve"> พัฒนาองค์กรให้เป็นองค์กรที่มี</w:t>
      </w:r>
      <w:proofErr w:type="spellStart"/>
      <w:r w:rsidRPr="005C7C8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C7C86">
        <w:rPr>
          <w:rFonts w:ascii="TH SarabunPSK" w:hAnsi="TH SarabunPSK" w:cs="TH SarabunPSK"/>
          <w:sz w:val="32"/>
          <w:szCs w:val="32"/>
          <w:cs/>
        </w:rPr>
        <w:t>บาลและสมรรถนะสูงอย่างยั่งยืน ดังนี้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470C26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๑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สร้างเสริมระบบการบริหารจัดการคนเก่งและคนดี</w:t>
      </w:r>
    </w:p>
    <w:p w:rsidR="005C7C86" w:rsidRPr="005C7C86" w:rsidRDefault="00470C26" w:rsidP="00470C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๑.๓ 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หนดนโยบาย วางแผน และกระบวนการบริหารจัดการทรัพยากรบุคคลเพื่อการ</w:t>
      </w:r>
    </w:p>
    <w:p w:rsidR="005C7C86" w:rsidRPr="005C7C86" w:rsidRDefault="00470C26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สืบทอดตำ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5C7C86" w:rsidRPr="005C7C86" w:rsidRDefault="00470C26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470C26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๒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เสริมสร้างประสิทธิภาพการบริหารงานบุคคลและสภาพแวดล้อมภายในองค์กร</w:t>
      </w:r>
    </w:p>
    <w:p w:rsidR="002313B2" w:rsidRDefault="00470C26" w:rsidP="005C7C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๒.๑ วิเ</w:t>
      </w:r>
      <w:r>
        <w:rPr>
          <w:rFonts w:ascii="TH SarabunPSK" w:hAnsi="TH SarabunPSK" w:cs="TH SarabunPSK"/>
          <w:sz w:val="32"/>
          <w:szCs w:val="32"/>
          <w:cs/>
        </w:rPr>
        <w:t>คราะห์และวางแผนการบริหารบุคคลสำ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หรับ</w:t>
      </w:r>
      <w:r w:rsidRPr="00470C2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ในระยะยาว โดยให้</w:t>
      </w:r>
      <w:r>
        <w:rPr>
          <w:rFonts w:ascii="TH SarabunPSK" w:hAnsi="TH SarabunPSK" w:cs="TH SarabunPSK"/>
          <w:sz w:val="32"/>
          <w:szCs w:val="32"/>
          <w:cs/>
        </w:rPr>
        <w:t>ความสำ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คัญกับระบบคุณธรรม ความเสมอภาคในโอกาส หลักความสามารถ หลักความมั่นคงในอาชีพ และ</w:t>
      </w:r>
      <w:r w:rsidR="00AE68E2">
        <w:rPr>
          <w:rFonts w:ascii="TH SarabunPSK" w:hAnsi="TH SarabunPSK" w:cs="TH SarabunPSK"/>
          <w:sz w:val="32"/>
          <w:szCs w:val="32"/>
          <w:cs/>
        </w:rPr>
        <w:t>ปลอดจากการแทรกแซ</w:t>
      </w:r>
      <w:r w:rsidR="00953413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7522CB" w:rsidRDefault="007522CB" w:rsidP="005C7C86">
      <w:pPr>
        <w:rPr>
          <w:rFonts w:ascii="TH SarabunPSK" w:hAnsi="TH SarabunPSK" w:cs="TH SarabunPSK"/>
          <w:sz w:val="32"/>
          <w:szCs w:val="32"/>
        </w:rPr>
      </w:pPr>
    </w:p>
    <w:p w:rsidR="00953413" w:rsidRPr="005C7C86" w:rsidRDefault="00953413" w:rsidP="005C7C86">
      <w:pPr>
        <w:rPr>
          <w:rFonts w:ascii="TH SarabunPSK" w:hAnsi="TH SarabunPSK" w:cs="TH SarabunPSK"/>
          <w:sz w:val="32"/>
          <w:szCs w:val="32"/>
        </w:rPr>
      </w:pPr>
    </w:p>
    <w:p w:rsidR="005C7C86" w:rsidRPr="005C7C86" w:rsidRDefault="002313B2" w:rsidP="00953413">
      <w:pPr>
        <w:jc w:val="center"/>
        <w:rPr>
          <w:rFonts w:ascii="TH SarabunPSK" w:hAnsi="TH SarabunPSK" w:cs="TH SarabunPSK"/>
          <w:sz w:val="32"/>
          <w:szCs w:val="32"/>
        </w:rPr>
      </w:pPr>
      <w:r w:rsidRPr="00C06C83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C06C83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953413">
        <w:rPr>
          <w:rFonts w:ascii="TH SarabunPSK" w:hAnsi="TH SarabunPSK" w:cs="TH SarabunPSK"/>
          <w:sz w:val="32"/>
          <w:szCs w:val="32"/>
          <w:cs/>
        </w:rPr>
        <w:t>-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7C86" w:rsidRPr="002313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C7C86" w:rsidRPr="002313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เสริมสร้า</w:t>
      </w:r>
      <w:r w:rsidRPr="002313B2">
        <w:rPr>
          <w:rFonts w:ascii="TH SarabunPSK" w:hAnsi="TH SarabunPSK" w:cs="TH SarabunPSK"/>
          <w:b/>
          <w:bCs/>
          <w:sz w:val="32"/>
          <w:szCs w:val="32"/>
          <w:cs/>
        </w:rPr>
        <w:t>งวัฒนธรรม</w:t>
      </w:r>
      <w:proofErr w:type="spellStart"/>
      <w:r w:rsidRPr="002313B2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2313B2">
        <w:rPr>
          <w:rFonts w:ascii="TH SarabunPSK" w:hAnsi="TH SarabunPSK" w:cs="TH SarabunPSK"/>
          <w:b/>
          <w:bCs/>
          <w:sz w:val="32"/>
          <w:szCs w:val="32"/>
          <w:cs/>
        </w:rPr>
        <w:t>บาลองค์กร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ที่นำ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ไปสู่การเป็นองค์กรที่มีภาพลักษณ์ที่ดี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๖.๑ สร้างความรู้ความเข้าใจให้กับบุ</w:t>
      </w:r>
      <w:r>
        <w:rPr>
          <w:rFonts w:ascii="TH SarabunPSK" w:hAnsi="TH SarabunPSK" w:cs="TH SarabunPSK"/>
          <w:sz w:val="32"/>
          <w:szCs w:val="32"/>
          <w:cs/>
        </w:rPr>
        <w:t>คลากรขององค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ในความหมายของ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 ทั้ง ๔ หลักการสำ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คัญ</w:t>
      </w:r>
    </w:p>
    <w:p w:rsidR="005C7C86" w:rsidRPr="005C7C86" w:rsidRDefault="002313B2" w:rsidP="007522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๖.๒ สื่อสารและรณรงค์ทั่วทั้งองค์กร เพื่อสร้างการรับรู้และสร้างความเข้าใจเกี่ยวกับ</w:t>
      </w:r>
      <w:proofErr w:type="spellStart"/>
      <w:r w:rsidR="005C7C86" w:rsidRPr="005C7C8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C7C86" w:rsidRPr="005C7C86">
        <w:rPr>
          <w:rFonts w:ascii="TH SarabunPSK" w:hAnsi="TH SarabunPSK" w:cs="TH SarabunPSK"/>
          <w:sz w:val="32"/>
          <w:szCs w:val="32"/>
          <w:cs/>
        </w:rPr>
        <w:t>บาลขอ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313B2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องค์การบริหารส่วนตำบลสุมเส้า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และเป้าหมาย</w:t>
      </w:r>
      <w:proofErr w:type="spellStart"/>
      <w:r w:rsidR="005C7C86" w:rsidRPr="005C7C8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C7C86" w:rsidRPr="005C7C86">
        <w:rPr>
          <w:rFonts w:ascii="TH SarabunPSK" w:hAnsi="TH SarabunPSK" w:cs="TH SarabunPSK"/>
          <w:sz w:val="32"/>
          <w:szCs w:val="32"/>
          <w:cs/>
        </w:rPr>
        <w:t>บาลของ</w:t>
      </w:r>
      <w:r w:rsidRPr="002313B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7C86" w:rsidRPr="002313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ทบทวนและปรับปรุงโครงสร้างองค์กร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๗.๑ ศึกษาและวิเคราะห์ปัญหาเชิงโครงสร้างขององค์กรโดยพิจารณาถึงบริบท</w:t>
      </w:r>
      <w:r w:rsidR="007522CB">
        <w:rPr>
          <w:rFonts w:ascii="TH SarabunPSK" w:hAnsi="TH SarabunPSK" w:cs="TH SarabunPSK"/>
          <w:sz w:val="32"/>
          <w:szCs w:val="32"/>
          <w:cs/>
        </w:rPr>
        <w:t>กา</w:t>
      </w:r>
      <w:r w:rsidR="007522CB">
        <w:rPr>
          <w:rFonts w:ascii="TH SarabunPSK" w:hAnsi="TH SarabunPSK" w:cs="TH SarabunPSK" w:hint="cs"/>
          <w:sz w:val="32"/>
          <w:szCs w:val="32"/>
          <w:cs/>
        </w:rPr>
        <w:t>ร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เปลี่ยนแปล</w:t>
      </w:r>
      <w:r w:rsidR="00247C7F">
        <w:rPr>
          <w:rFonts w:ascii="TH SarabunPSK" w:hAnsi="TH SarabunPSK" w:cs="TH SarabunPSK"/>
          <w:sz w:val="32"/>
          <w:szCs w:val="32"/>
          <w:cs/>
        </w:rPr>
        <w:t>งของกฎหมายที่เกี่ยวข้องกับการดำเนินงานของ</w:t>
      </w:r>
      <w:r w:rsidR="00247C7F" w:rsidRPr="00247C7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</w:p>
    <w:p w:rsidR="005C7C86" w:rsidRPr="002313B2" w:rsidRDefault="002313B2" w:rsidP="002313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7C86" w:rsidRPr="002313B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C7C86" w:rsidRPr="002313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ยกระดับการบริหารจัดการเชิงยุทธศาสตร์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C86" w:rsidRPr="002313B2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2313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C7C86" w:rsidRPr="002313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พัฒนาระบบการติดตาม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และประเมินผล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341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.๑ กำหนดทิศทาง วิธีการ แนวทางการดำ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เนินการและเป้าหมายของการติดตามและ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ประเมินผลการดำ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เนินงานตามยุทธศาสตร์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3413">
        <w:rPr>
          <w:rFonts w:ascii="TH SarabunPSK" w:hAnsi="TH SarabunPSK" w:cs="TH SarabunPSK" w:hint="cs"/>
          <w:sz w:val="32"/>
          <w:szCs w:val="32"/>
          <w:cs/>
        </w:rPr>
        <w:t>๑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.๒ มีการสื่อสารและปร</w:t>
      </w:r>
      <w:r w:rsidR="00247C7F">
        <w:rPr>
          <w:rFonts w:ascii="TH SarabunPSK" w:hAnsi="TH SarabunPSK" w:cs="TH SarabunPSK"/>
          <w:sz w:val="32"/>
          <w:szCs w:val="32"/>
          <w:cs/>
        </w:rPr>
        <w:t>ะกาศ ทิศทาง วิธีการ แนวทางการดำ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เนินการและเป้าหมาย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ของการติดตามและประเมินผลการดำ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เนินงานตามยุทธศาสตร์ให้ทุกคนได้รับรู้รับทราบ</w:t>
      </w:r>
    </w:p>
    <w:p w:rsidR="005C7C86" w:rsidRPr="005C7C86" w:rsidRDefault="002313B2" w:rsidP="00AE68E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53413">
        <w:rPr>
          <w:rFonts w:ascii="TH SarabunPSK" w:hAnsi="TH SarabunPSK" w:cs="TH SarabunPSK" w:hint="cs"/>
          <w:sz w:val="32"/>
          <w:szCs w:val="32"/>
          <w:cs/>
        </w:rPr>
        <w:t>๑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.๓ มีกระบวนการในการสร้างการยอมรับและมีส่วนร่วมในการติดตามและประเมินผล</w:t>
      </w:r>
    </w:p>
    <w:p w:rsidR="005C7C86" w:rsidRPr="005C7C86" w:rsidRDefault="002313B2" w:rsidP="005C7C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:rsidR="005C7C86" w:rsidRPr="005C7C86" w:rsidRDefault="002313B2" w:rsidP="00AE68E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341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.๔ มีการนำผลจากการติดตามและประเมินผลการดำเนินงานมาใช้ในการกำ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หนด</w:t>
      </w:r>
    </w:p>
    <w:p w:rsidR="00A403CB" w:rsidRDefault="002313B2" w:rsidP="005C7C86">
      <w:pPr>
        <w:rPr>
          <w:rFonts w:ascii="TH SarabunPSK" w:hAnsi="TH SarabunPSK" w:cs="TH SarabunPSK"/>
          <w:sz w:val="32"/>
          <w:szCs w:val="32"/>
        </w:rPr>
      </w:pPr>
      <w:r w:rsidRPr="00AE68E2">
        <w:rPr>
          <w:rFonts w:ascii="TH SarabunPSK" w:hAnsi="TH SarabunPSK" w:cs="TH SarabunPSK"/>
          <w:sz w:val="32"/>
          <w:szCs w:val="32"/>
          <w:cs/>
        </w:rPr>
        <w:t>แผนพัฒนาหรือแผนแก้ไขปัญหาการดำ</w:t>
      </w:r>
      <w:r w:rsidR="005C7C86" w:rsidRPr="00AE68E2">
        <w:rPr>
          <w:rFonts w:ascii="TH SarabunPSK" w:hAnsi="TH SarabunPSK" w:cs="TH SarabunPSK"/>
          <w:sz w:val="32"/>
          <w:szCs w:val="32"/>
          <w:cs/>
        </w:rPr>
        <w:t>เนินงาน (</w:t>
      </w:r>
      <w:r w:rsidR="00A403CB">
        <w:rPr>
          <w:rFonts w:ascii="TH SarabunPSK" w:hAnsi="TH SarabunPSK" w:cs="TH SarabunPSK"/>
          <w:sz w:val="32"/>
          <w:szCs w:val="32"/>
        </w:rPr>
        <w:t>Improvement Plan)</w:t>
      </w:r>
    </w:p>
    <w:p w:rsidR="005C7C86" w:rsidRPr="00A403CB" w:rsidRDefault="00AE68E2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13B2" w:rsidRPr="00AE68E2">
        <w:rPr>
          <w:rFonts w:ascii="TH SarabunPSK" w:hAnsi="TH SarabunPSK" w:cs="TH SarabunPSK"/>
          <w:b/>
          <w:bCs/>
          <w:sz w:val="32"/>
          <w:szCs w:val="32"/>
          <w:cs/>
        </w:rPr>
        <w:t>๖. ผลการดำเนินงานที่สำคัญประจำ</w:t>
      </w:r>
      <w:r w:rsidR="005C7C86" w:rsidRPr="00AE68E2">
        <w:rPr>
          <w:rFonts w:ascii="TH SarabunPSK" w:hAnsi="TH SarabunPSK" w:cs="TH SarabunPSK"/>
          <w:b/>
          <w:bCs/>
          <w:sz w:val="32"/>
          <w:szCs w:val="32"/>
          <w:cs/>
        </w:rPr>
        <w:t>ปี ๒๕๖</w:t>
      </w:r>
      <w:r w:rsidR="002313B2" w:rsidRPr="00AE68E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5C7C86" w:rsidRPr="00953413" w:rsidRDefault="00AE68E2" w:rsidP="0095341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7C86" w:rsidRPr="00AE68E2">
        <w:rPr>
          <w:rFonts w:ascii="TH SarabunPSK" w:hAnsi="TH SarabunPSK" w:cs="TH SarabunPSK"/>
          <w:b/>
          <w:bCs/>
          <w:sz w:val="32"/>
          <w:szCs w:val="32"/>
          <w:cs/>
        </w:rPr>
        <w:t>๖.๑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ผลการดำ</w:t>
      </w:r>
      <w:r w:rsidR="005C7C86" w:rsidRPr="00AE68E2">
        <w:rPr>
          <w:rFonts w:ascii="TH SarabunPSK" w:hAnsi="TH SarabunPSK" w:cs="TH SarabunPSK"/>
          <w:b/>
          <w:bCs/>
          <w:sz w:val="32"/>
          <w:szCs w:val="32"/>
          <w:cs/>
        </w:rPr>
        <w:t>เนินงานตามยุทธศาสตร์</w:t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งานการเจ้าหน้าที่</w:t>
      </w:r>
      <w:r w:rsidRPr="00F763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</w:t>
      </w:r>
      <w:r w:rsidR="005C7C86" w:rsidRPr="00F763F6">
        <w:rPr>
          <w:rFonts w:ascii="TH SarabunPSK" w:hAnsi="TH SarabunPSK" w:cs="TH SarabunPSK"/>
          <w:b/>
          <w:bCs/>
          <w:sz w:val="32"/>
          <w:szCs w:val="32"/>
          <w:cs/>
        </w:rPr>
        <w:t>เนินงานตามประเด็นยุทธศาสตร์ที่ ๑ พัฒนาองค์กรให้เป็นองค์กรที่มี</w:t>
      </w:r>
      <w:proofErr w:type="spellStart"/>
      <w:r w:rsidR="005C7C86" w:rsidRPr="00F763F6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="005C7C86" w:rsidRPr="00F763F6">
        <w:rPr>
          <w:rFonts w:ascii="TH SarabunPSK" w:hAnsi="TH SarabunPSK" w:cs="TH SarabunPSK"/>
          <w:b/>
          <w:bCs/>
          <w:sz w:val="32"/>
          <w:szCs w:val="32"/>
          <w:cs/>
        </w:rPr>
        <w:t>บาลและสมรรถนะสูงอย่างยั่งยืน ดังนี้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C86" w:rsidRPr="005C7C86" w:rsidRDefault="00167A48" w:rsidP="001201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7C86" w:rsidRPr="00CD23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C7C86" w:rsidRPr="00CD23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เสริมสร้า</w:t>
      </w:r>
      <w:r w:rsidR="00CD23C2" w:rsidRPr="00CD23C2">
        <w:rPr>
          <w:rFonts w:ascii="TH SarabunPSK" w:hAnsi="TH SarabunPSK" w:cs="TH SarabunPSK"/>
          <w:b/>
          <w:bCs/>
          <w:sz w:val="32"/>
          <w:szCs w:val="32"/>
          <w:cs/>
        </w:rPr>
        <w:t>งวัฒนธรรม</w:t>
      </w:r>
      <w:proofErr w:type="spellStart"/>
      <w:r w:rsidR="00CD23C2" w:rsidRPr="00CD23C2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="00CD23C2" w:rsidRPr="00CD23C2">
        <w:rPr>
          <w:rFonts w:ascii="TH SarabunPSK" w:hAnsi="TH SarabunPSK" w:cs="TH SarabunPSK"/>
          <w:b/>
          <w:bCs/>
          <w:sz w:val="32"/>
          <w:szCs w:val="32"/>
          <w:cs/>
        </w:rPr>
        <w:t>บาลองค์กร</w:t>
      </w:r>
      <w:r w:rsidR="00CD23C2">
        <w:rPr>
          <w:rFonts w:ascii="TH SarabunPSK" w:hAnsi="TH SarabunPSK" w:cs="TH SarabunPSK"/>
          <w:sz w:val="32"/>
          <w:szCs w:val="32"/>
          <w:cs/>
        </w:rPr>
        <w:t xml:space="preserve"> ที่นำ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ไปสู่การเป็นองค์กรที่มีภาพลักษณ์ที่ดี</w:t>
      </w:r>
    </w:p>
    <w:p w:rsidR="005C7C86" w:rsidRPr="005C7C86" w:rsidRDefault="00CD23C2" w:rsidP="001201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แนวทางการดำ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เนินงานที่ ๖.๑ สร้างความ</w:t>
      </w:r>
      <w:r>
        <w:rPr>
          <w:rFonts w:ascii="TH SarabunPSK" w:hAnsi="TH SarabunPSK" w:cs="TH SarabunPSK"/>
          <w:sz w:val="32"/>
          <w:szCs w:val="32"/>
          <w:cs/>
        </w:rPr>
        <w:t>รู้ความเข้าใจให้กับบุคลากรของ</w:t>
      </w:r>
      <w:r w:rsidRPr="00CD23C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ในความหม</w:t>
      </w:r>
      <w:r>
        <w:rPr>
          <w:rFonts w:ascii="TH SarabunPSK" w:hAnsi="TH SarabunPSK" w:cs="TH SarabunPSK"/>
          <w:sz w:val="32"/>
          <w:szCs w:val="32"/>
          <w:cs/>
        </w:rPr>
        <w:t>ายของ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บาลทั้ง ๔ หลักการสำ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คัญ</w:t>
      </w:r>
    </w:p>
    <w:p w:rsidR="005C7C86" w:rsidRPr="005C7C86" w:rsidRDefault="00CD23C2" w:rsidP="001201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แนวทางการดำ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เนินงานที่ ๖.๒ สื่อสารและรณรงค์ทั่วทั้งองค์กร เพื่อสร้างการรับรู้และสร้างความ</w:t>
      </w:r>
    </w:p>
    <w:p w:rsidR="005C7C86" w:rsidRDefault="005C7C86" w:rsidP="00120101">
      <w:pPr>
        <w:spacing w:after="0"/>
        <w:rPr>
          <w:rFonts w:ascii="TH SarabunPSK" w:hAnsi="TH SarabunPSK" w:cs="TH SarabunPSK"/>
          <w:sz w:val="32"/>
          <w:szCs w:val="32"/>
        </w:rPr>
      </w:pPr>
      <w:r w:rsidRPr="005C7C86">
        <w:rPr>
          <w:rFonts w:ascii="TH SarabunPSK" w:hAnsi="TH SarabunPSK" w:cs="TH SarabunPSK"/>
          <w:sz w:val="32"/>
          <w:szCs w:val="32"/>
          <w:cs/>
        </w:rPr>
        <w:t>เข้าใจเกี่ยวกับ</w:t>
      </w:r>
      <w:proofErr w:type="spellStart"/>
      <w:r w:rsidRPr="005C7C8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C7C86">
        <w:rPr>
          <w:rFonts w:ascii="TH SarabunPSK" w:hAnsi="TH SarabunPSK" w:cs="TH SarabunPSK"/>
          <w:sz w:val="32"/>
          <w:szCs w:val="32"/>
          <w:cs/>
        </w:rPr>
        <w:t>บาลของ</w:t>
      </w:r>
      <w:r w:rsidR="00CD23C2" w:rsidRPr="00CD23C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 w:rsidRPr="005C7C86">
        <w:rPr>
          <w:rFonts w:ascii="TH SarabunPSK" w:hAnsi="TH SarabunPSK" w:cs="TH SarabunPSK"/>
          <w:sz w:val="32"/>
          <w:szCs w:val="32"/>
          <w:cs/>
        </w:rPr>
        <w:t xml:space="preserve"> และเป้าหมาย</w:t>
      </w:r>
      <w:proofErr w:type="spellStart"/>
      <w:r w:rsidRPr="005C7C8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C7C86">
        <w:rPr>
          <w:rFonts w:ascii="TH SarabunPSK" w:hAnsi="TH SarabunPSK" w:cs="TH SarabunPSK"/>
          <w:sz w:val="32"/>
          <w:szCs w:val="32"/>
          <w:cs/>
        </w:rPr>
        <w:t>บาล</w:t>
      </w:r>
      <w:r w:rsidR="00CD23C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D23C2" w:rsidRPr="00CD23C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</w:p>
    <w:p w:rsidR="00953413" w:rsidRDefault="00953413" w:rsidP="001201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413" w:rsidRPr="005C7C86" w:rsidRDefault="00953413" w:rsidP="001201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C86" w:rsidRPr="00CD23C2" w:rsidRDefault="00CD23C2" w:rsidP="001201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C7C86" w:rsidRPr="00CD23C2">
        <w:rPr>
          <w:rFonts w:ascii="TH SarabunPSK" w:hAnsi="TH SarabunPSK" w:cs="TH SarabunPSK"/>
          <w:b/>
          <w:bCs/>
          <w:sz w:val="32"/>
          <w:szCs w:val="32"/>
          <w:cs/>
        </w:rPr>
        <w:t>) การเสริมสร้าง</w:t>
      </w:r>
      <w:proofErr w:type="spellStart"/>
      <w:r w:rsidR="005C7C86" w:rsidRPr="00CD23C2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="005C7C86" w:rsidRPr="00CD23C2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  <w:r w:rsidRPr="00CD23C2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ขององค์การบริหารส่วนตำบลสุมเส้า</w:t>
      </w:r>
    </w:p>
    <w:p w:rsidR="005C7C86" w:rsidRPr="005C7C86" w:rsidRDefault="00CD23C2" w:rsidP="00E16E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493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เนินการศึกษาหลัก</w:t>
      </w:r>
      <w:proofErr w:type="spellStart"/>
      <w:r w:rsidR="005C7C86" w:rsidRPr="005C7C8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C7C86" w:rsidRPr="005C7C86">
        <w:rPr>
          <w:rFonts w:ascii="TH SarabunPSK" w:hAnsi="TH SarabunPSK" w:cs="TH SarabunPSK"/>
          <w:sz w:val="32"/>
          <w:szCs w:val="32"/>
          <w:cs/>
        </w:rPr>
        <w:t>บ</w:t>
      </w:r>
      <w:r w:rsidR="00E16E49">
        <w:rPr>
          <w:rFonts w:ascii="TH SarabunPSK" w:hAnsi="TH SarabunPSK" w:cs="TH SarabunPSK"/>
          <w:sz w:val="32"/>
          <w:szCs w:val="32"/>
          <w:cs/>
        </w:rPr>
        <w:t>าลและแนวทางการจัดทำ</w:t>
      </w:r>
      <w:r>
        <w:rPr>
          <w:rFonts w:ascii="TH SarabunPSK" w:hAnsi="TH SarabunPSK" w:cs="TH SarabunPSK"/>
          <w:sz w:val="32"/>
          <w:szCs w:val="32"/>
          <w:cs/>
        </w:rPr>
        <w:t>นโยบายการกำ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กับดูแลองค์กรที่ดี</w:t>
      </w:r>
      <w:r>
        <w:rPr>
          <w:rFonts w:ascii="TH SarabunPSK" w:hAnsi="TH SarabunPSK" w:cs="TH SarabunPSK"/>
          <w:sz w:val="32"/>
          <w:szCs w:val="32"/>
          <w:cs/>
        </w:rPr>
        <w:t>รวมถึงทำ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/>
          <w:sz w:val="32"/>
          <w:szCs w:val="32"/>
          <w:cs/>
        </w:rPr>
        <w:t>ที่สอดคล้องกับหลัก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 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หนดนโยบายและแนวทางปฏิบัติ อีกทั้งยังมีการจัดประชุมชี้แจงและสร้างความเข้าใ</w:t>
      </w:r>
      <w:r>
        <w:rPr>
          <w:rFonts w:ascii="TH SarabunPSK" w:hAnsi="TH SarabunPSK" w:cs="TH SarabunPSK"/>
          <w:sz w:val="32"/>
          <w:szCs w:val="32"/>
          <w:cs/>
        </w:rPr>
        <w:t>จในหลัก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บาลและนโยบายการกำ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กับดูแลองค์กรที่ดี และให้หน่วยงานตอบแบบสอบถามต่อการบริหารตามหลัก</w:t>
      </w:r>
      <w:proofErr w:type="spellStart"/>
      <w:r w:rsidR="005C7C86" w:rsidRPr="005C7C8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C7C86" w:rsidRPr="005C7C86">
        <w:rPr>
          <w:rFonts w:ascii="TH SarabunPSK" w:hAnsi="TH SarabunPSK" w:cs="TH SarabunPSK"/>
          <w:sz w:val="32"/>
          <w:szCs w:val="32"/>
          <w:cs/>
        </w:rPr>
        <w:t>บาลเพื่อรวบ</w:t>
      </w:r>
      <w:r w:rsidR="0095341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และสรุปผล</w:t>
      </w:r>
    </w:p>
    <w:p w:rsidR="005C7C86" w:rsidRPr="00CD23C2" w:rsidRDefault="00CD23C2" w:rsidP="00E16E4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C7C86" w:rsidRPr="00CD23C2">
        <w:rPr>
          <w:rFonts w:ascii="TH SarabunPSK" w:hAnsi="TH SarabunPSK" w:cs="TH SarabunPSK"/>
          <w:b/>
          <w:bCs/>
          <w:sz w:val="32"/>
          <w:szCs w:val="32"/>
          <w:cs/>
        </w:rPr>
        <w:t>) การประเมินคุณธรร</w:t>
      </w:r>
      <w:r w:rsidR="00E5493A">
        <w:rPr>
          <w:rFonts w:ascii="TH SarabunPSK" w:hAnsi="TH SarabunPSK" w:cs="TH SarabunPSK"/>
          <w:b/>
          <w:bCs/>
          <w:sz w:val="32"/>
          <w:szCs w:val="32"/>
          <w:cs/>
        </w:rPr>
        <w:t>มและความโปร่งใสในการดำ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CD23C2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ขององค์การบริหารส่วนตำบลสุมเส้า</w:t>
      </w:r>
    </w:p>
    <w:p w:rsidR="00E5493A" w:rsidRPr="003110C9" w:rsidRDefault="00E5493A" w:rsidP="003110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5493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เนินการตามมติคณะรัฐมนตรี</w:t>
      </w:r>
      <w:r w:rsidR="00953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ในการเข้าร่วมการประเมินคุณธรรม</w:t>
      </w:r>
      <w:r>
        <w:rPr>
          <w:rFonts w:ascii="TH SarabunPSK" w:hAnsi="TH SarabunPSK" w:cs="TH SarabunPSK"/>
          <w:sz w:val="32"/>
          <w:szCs w:val="32"/>
          <w:cs/>
        </w:rPr>
        <w:t>และความโปร่งใสในการดำ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เนินงานของ</w:t>
      </w:r>
      <w:r w:rsidRPr="00E5493A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(</w:t>
      </w:r>
      <w:r w:rsidR="005C7C86" w:rsidRPr="005C7C86">
        <w:rPr>
          <w:rFonts w:ascii="TH SarabunPSK" w:hAnsi="TH SarabunPSK" w:cs="TH SarabunPSK"/>
          <w:sz w:val="32"/>
          <w:szCs w:val="32"/>
        </w:rPr>
        <w:t xml:space="preserve">ITA) </w:t>
      </w:r>
      <w:r>
        <w:rPr>
          <w:rFonts w:ascii="TH SarabunPSK" w:hAnsi="TH SarabunPSK" w:cs="TH SarabunPSK"/>
          <w:sz w:val="32"/>
          <w:szCs w:val="32"/>
          <w:cs/>
        </w:rPr>
        <w:t>โดยในปี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ได้ดำ</w:t>
      </w:r>
      <w:r w:rsidR="00A403CB">
        <w:rPr>
          <w:rFonts w:ascii="TH SarabunPSK" w:hAnsi="TH SarabunPSK" w:cs="TH SarabunPSK"/>
          <w:sz w:val="32"/>
          <w:szCs w:val="32"/>
          <w:cs/>
        </w:rPr>
        <w:t>เนินการศึกษาและประสานงานกับสำ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นักงาน ป.ป.ช. ซึ่งเป็นหน่วยประเมิน เพื่อแจ้งความประสงค์และเข้าร่วมประชุมเพื่อรับฟังความชี้แจงแนวทางและรายละเอียดของ </w:t>
      </w:r>
      <w:r w:rsidR="005C7C86" w:rsidRPr="005C7C86"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/>
          <w:sz w:val="32"/>
          <w:szCs w:val="32"/>
          <w:cs/>
        </w:rPr>
        <w:t>ซึ่งถูกกำ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หนดให้เข้ารับการประเมินในปี ๒๕๖๒ และหลังจากนั้น</w:t>
      </w:r>
      <w:r>
        <w:rPr>
          <w:rFonts w:ascii="TH SarabunPSK" w:hAnsi="TH SarabunPSK" w:cs="TH SarabunPSK"/>
          <w:sz w:val="32"/>
          <w:szCs w:val="32"/>
          <w:cs/>
        </w:rPr>
        <w:t>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เนินการจัดการประชุมชี้แจงกรอบการประเมินฯ ให้กับผู้บริหารและบุคลากร</w:t>
      </w:r>
      <w:r w:rsidRPr="00E5493A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ขององค์การบริหารส่วนตำบลสุมเส้า</w:t>
      </w:r>
    </w:p>
    <w:p w:rsidR="005C7C86" w:rsidRPr="00E5493A" w:rsidRDefault="00E5493A" w:rsidP="003110C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7C86" w:rsidRPr="00E5493A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๗ ทบทวนและปรับปรุงโครงสร้างองค์กร</w:t>
      </w:r>
    </w:p>
    <w:p w:rsidR="005C7C86" w:rsidRPr="005C7C86" w:rsidRDefault="00E5493A" w:rsidP="00E549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แนวทางการ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เนินงานที่ ๗.๑ ศึกษาและวิเคราะห์ปัญหาเชิงโครงสร้างขององค์กรโดยพิจารณา</w:t>
      </w:r>
    </w:p>
    <w:p w:rsidR="005C7C86" w:rsidRPr="005C7C86" w:rsidRDefault="005C7C86" w:rsidP="00E5493A">
      <w:pPr>
        <w:spacing w:after="0"/>
        <w:rPr>
          <w:rFonts w:ascii="TH SarabunPSK" w:hAnsi="TH SarabunPSK" w:cs="TH SarabunPSK"/>
          <w:sz w:val="32"/>
          <w:szCs w:val="32"/>
        </w:rPr>
      </w:pPr>
      <w:r w:rsidRPr="005C7C86">
        <w:rPr>
          <w:rFonts w:ascii="TH SarabunPSK" w:hAnsi="TH SarabunPSK" w:cs="TH SarabunPSK"/>
          <w:sz w:val="32"/>
          <w:szCs w:val="32"/>
          <w:cs/>
        </w:rPr>
        <w:t>ถึงบริบทการเปลี่ยนแปล</w:t>
      </w:r>
      <w:r w:rsidR="00E5493A">
        <w:rPr>
          <w:rFonts w:ascii="TH SarabunPSK" w:hAnsi="TH SarabunPSK" w:cs="TH SarabunPSK"/>
          <w:sz w:val="32"/>
          <w:szCs w:val="32"/>
          <w:cs/>
        </w:rPr>
        <w:t>งของกฎหมายที่เกี่ยวข้องกับการดำเนินงาน</w:t>
      </w:r>
      <w:r w:rsidR="00E5493A" w:rsidRPr="00E5493A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ขององค์การบริหารส่วนตำบลสุมเส้า</w:t>
      </w:r>
    </w:p>
    <w:p w:rsidR="005C7C86" w:rsidRPr="00080A74" w:rsidRDefault="00080A74" w:rsidP="00E549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โครงการวิเคราะห์แผนอัตรากำ</w:t>
      </w:r>
      <w:r w:rsidR="005C7C86" w:rsidRPr="00080A74">
        <w:rPr>
          <w:rFonts w:ascii="TH SarabunPSK" w:hAnsi="TH SarabunPSK" w:cs="TH SarabunPSK"/>
          <w:b/>
          <w:bCs/>
          <w:sz w:val="32"/>
          <w:szCs w:val="32"/>
          <w:cs/>
        </w:rPr>
        <w:t>ลัง</w:t>
      </w:r>
    </w:p>
    <w:p w:rsidR="005C7C86" w:rsidRPr="005C7C86" w:rsidRDefault="00080A74" w:rsidP="009534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วิเคราะห์และกำหนดกรอบอัตรากำลัง จัดทำคำ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บรรยายลักษณะงาน วิเคราะห์แผน</w:t>
      </w:r>
      <w:r>
        <w:rPr>
          <w:rFonts w:ascii="TH SarabunPSK" w:hAnsi="TH SarabunPSK" w:cs="TH SarabunPSK"/>
          <w:sz w:val="32"/>
          <w:szCs w:val="32"/>
          <w:cs/>
        </w:rPr>
        <w:t>อัตรากำลัง เพื่อเป็นแนวทางสำหรับการจัดทำแผนอัตรากำ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ลัง</w:t>
      </w:r>
      <w:r w:rsidRPr="00080A7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ในปีถัดไป</w:t>
      </w:r>
    </w:p>
    <w:p w:rsidR="005C7C86" w:rsidRPr="00080A74" w:rsidRDefault="00080A74" w:rsidP="00E549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C7C86" w:rsidRPr="00080A74">
        <w:rPr>
          <w:rFonts w:ascii="TH SarabunPSK" w:hAnsi="TH SarabunPSK" w:cs="TH SarabunPSK"/>
          <w:b/>
          <w:bCs/>
          <w:sz w:val="32"/>
          <w:szCs w:val="32"/>
          <w:cs/>
        </w:rPr>
        <w:t>) โครงการประเมินค่างาน</w:t>
      </w:r>
      <w:r w:rsidRPr="00080A74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ขององค์การบริหารส่วนตำบลสุมเส้า</w:t>
      </w:r>
    </w:p>
    <w:p w:rsidR="00080A74" w:rsidRPr="005C7C86" w:rsidRDefault="00080A74" w:rsidP="009534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เนินการจ้างที่ปรึกษาเพื่อประเมินค่างาน เป</w:t>
      </w:r>
      <w:r w:rsidR="00953413">
        <w:rPr>
          <w:rFonts w:ascii="TH SarabunPSK" w:hAnsi="TH SarabunPSK" w:cs="TH SarabunPSK"/>
          <w:sz w:val="32"/>
          <w:szCs w:val="32"/>
          <w:cs/>
        </w:rPr>
        <w:t>็นกรรมวิธี หรือกระบวนการ ในการนำ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แหน่งงานต่าง ๆ ทั้งหมดในองค์กรมาเป</w:t>
      </w:r>
      <w:r>
        <w:rPr>
          <w:rFonts w:ascii="TH SarabunPSK" w:hAnsi="TH SarabunPSK" w:cs="TH SarabunPSK"/>
          <w:sz w:val="32"/>
          <w:szCs w:val="32"/>
          <w:cs/>
        </w:rPr>
        <w:t>รียบเทียบกัน โดยมีการให้คะแนนสำหรับตำ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แหน่งงานต่าง ๆ</w:t>
      </w:r>
      <w:r>
        <w:rPr>
          <w:rFonts w:ascii="TH SarabunPSK" w:hAnsi="TH SarabunPSK" w:cs="TH SarabunPSK"/>
          <w:sz w:val="32"/>
          <w:szCs w:val="32"/>
          <w:cs/>
        </w:rPr>
        <w:t>ทุกตำแหน่งตามปัจจัยที่กำหนด เพื่อนำ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ไปใช้ในการบริหารทรัพยากรบุคคลขององค์กร ที่สร้างประโยชน์และควา</w:t>
      </w:r>
      <w:r>
        <w:rPr>
          <w:rFonts w:ascii="TH SarabunPSK" w:hAnsi="TH SarabunPSK" w:cs="TH SarabunPSK"/>
          <w:sz w:val="32"/>
          <w:szCs w:val="32"/>
          <w:cs/>
        </w:rPr>
        <w:t>มสำเร็จขององค์กรนั้น ในแต่ละตำ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แหน่งงานจะมีลักษณะที่สามารถเปรียบเทียบกันได้ชัดเจน โดยมีการพิจารณาในด้านลักษณะเนื้องาน คุณสมบัติเฉพาะที่ต้องการในงาน ขอบเขตความรับผิดชอบ และปัจจัยอื่นๆประกอบกัน โดยการวิเคราะห์งาน เป็นการประเมินท</w:t>
      </w:r>
      <w:r>
        <w:rPr>
          <w:rFonts w:ascii="TH SarabunPSK" w:hAnsi="TH SarabunPSK" w:cs="TH SarabunPSK"/>
          <w:sz w:val="32"/>
          <w:szCs w:val="32"/>
          <w:cs/>
        </w:rPr>
        <w:t>ี่เนื้องาน ไม่ใช่บุคคลที่ครองตำ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แหน่งงาน มีปัจจัยหลัก คือความรู้ ทักษะ การมีปฏิสัมพันธ์กับบุคคลอื่น ความรับผิดชอบและ</w:t>
      </w:r>
      <w:r>
        <w:rPr>
          <w:rFonts w:ascii="TH SarabunPSK" w:hAnsi="TH SarabunPSK" w:cs="TH SarabunPSK"/>
          <w:sz w:val="32"/>
          <w:szCs w:val="32"/>
          <w:cs/>
        </w:rPr>
        <w:t>สภาพแวดล้อมในการทำ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งาน โดยการเก็บ</w:t>
      </w:r>
      <w:r>
        <w:rPr>
          <w:rFonts w:ascii="TH SarabunPSK" w:hAnsi="TH SarabunPSK" w:cs="TH SarabunPSK"/>
          <w:sz w:val="32"/>
          <w:szCs w:val="32"/>
          <w:cs/>
        </w:rPr>
        <w:t>ข้อมูล การวิเคราะห์และกำ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หนดค่างานอย่างเป็นธรรม มีมาตรฐาน สะท้อนกับงานปัจจุบัน และสอดคล้องกับ</w:t>
      </w:r>
      <w:r>
        <w:rPr>
          <w:rFonts w:ascii="TH SarabunPSK" w:hAnsi="TH SarabunPSK" w:cs="TH SarabunPSK"/>
          <w:sz w:val="32"/>
          <w:szCs w:val="32"/>
          <w:cs/>
        </w:rPr>
        <w:t>ระดับตำ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</w:t>
      </w:r>
      <w:r>
        <w:rPr>
          <w:rFonts w:ascii="TH SarabunPSK" w:hAnsi="TH SarabunPSK" w:cs="TH SarabunPSK"/>
          <w:sz w:val="32"/>
          <w:szCs w:val="32"/>
          <w:cs/>
        </w:rPr>
        <w:t>่ง ใช้เป็นเครื่องมือช่วยในการกำ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หนดโค</w:t>
      </w:r>
      <w:r>
        <w:rPr>
          <w:rFonts w:ascii="TH SarabunPSK" w:hAnsi="TH SarabunPSK" w:cs="TH SarabunPSK"/>
          <w:sz w:val="32"/>
          <w:szCs w:val="32"/>
          <w:cs/>
        </w:rPr>
        <w:t>รงสร้างของงาน และช่วยในการจัดทำการจำแนกตำ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/>
          <w:sz w:val="32"/>
          <w:szCs w:val="32"/>
          <w:cs/>
        </w:rPr>
        <w:t>งาน ทำให้โครงสร้างตำ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แหน่งงานมีการแบ่งระดับชั้นต่าง ๆ อย่างมีระบบ</w:t>
      </w:r>
    </w:p>
    <w:p w:rsidR="005C7C86" w:rsidRPr="00080A74" w:rsidRDefault="000F4D7B" w:rsidP="00E549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งานการเจ้าหน้าที่</w:t>
      </w:r>
      <w:r w:rsidR="00080A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</w:t>
      </w:r>
      <w:r w:rsidR="005C7C86" w:rsidRPr="00080A74">
        <w:rPr>
          <w:rFonts w:ascii="TH SarabunPSK" w:hAnsi="TH SarabunPSK" w:cs="TH SarabunPSK"/>
          <w:b/>
          <w:bCs/>
          <w:sz w:val="32"/>
          <w:szCs w:val="32"/>
          <w:cs/>
        </w:rPr>
        <w:t>เนินงานตามประเด็น</w:t>
      </w:r>
      <w:r w:rsidR="00E25CE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๔ ยกระดับการบริหา</w:t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5C7C86" w:rsidRPr="00080A74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  <w:r w:rsidR="00E25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C86" w:rsidRPr="00080A74">
        <w:rPr>
          <w:rFonts w:ascii="TH SarabunPSK" w:hAnsi="TH SarabunPSK" w:cs="TH SarabunPSK"/>
          <w:b/>
          <w:bCs/>
          <w:sz w:val="32"/>
          <w:szCs w:val="32"/>
          <w:cs/>
        </w:rPr>
        <w:t>เชิงยุทธศาสตร์ดังนี้</w:t>
      </w:r>
    </w:p>
    <w:p w:rsidR="005C7C86" w:rsidRPr="000F4D7B" w:rsidRDefault="000F4D7B" w:rsidP="00E549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0F4D7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๓ พัฒนาระบบการติดตาม และประเมินผล</w:t>
      </w:r>
    </w:p>
    <w:p w:rsidR="005C7C86" w:rsidRPr="005C7C86" w:rsidRDefault="000F4D7B" w:rsidP="00E549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แนวทางการดำเนินงานที่ ๓.๑ กำหนดทิศทาง วิธีการ แนวทางการดำ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เนินการและเป้าหมายของ</w:t>
      </w:r>
      <w:r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เนินงานตามยุทธศาสตร์</w:t>
      </w:r>
    </w:p>
    <w:p w:rsidR="005C7C86" w:rsidRPr="005C7C86" w:rsidRDefault="000F4D7B" w:rsidP="00E549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แนวทางการดำ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เนินงานที่ ๓.๒ มีการสื่อสารและปร</w:t>
      </w:r>
      <w:r>
        <w:rPr>
          <w:rFonts w:ascii="TH SarabunPSK" w:hAnsi="TH SarabunPSK" w:cs="TH SarabunPSK"/>
          <w:sz w:val="32"/>
          <w:szCs w:val="32"/>
          <w:cs/>
        </w:rPr>
        <w:t>ะกาศ ทิศทาง วิธีการ แนวทางการดำ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เนินการและเป้าหม</w:t>
      </w:r>
      <w:r>
        <w:rPr>
          <w:rFonts w:ascii="TH SarabunPSK" w:hAnsi="TH SarabunPSK" w:cs="TH SarabunPSK"/>
          <w:sz w:val="32"/>
          <w:szCs w:val="32"/>
          <w:cs/>
        </w:rPr>
        <w:t>ายของการติดตามและประเมินผลการดำ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เนินงานตามยุทธศาสตร์ให้ทุกคนได้รับรู้รับทราบ</w:t>
      </w:r>
    </w:p>
    <w:p w:rsidR="005C7C86" w:rsidRPr="005C7C86" w:rsidRDefault="000F4D7B" w:rsidP="00E549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แนวทางการดำ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เนินงานที่ ๓.๓ มีกระบวนการในการสร้างการยอมรับและมีส่วนร่วมในการติดตาม</w:t>
      </w:r>
    </w:p>
    <w:p w:rsidR="005C7C86" w:rsidRPr="005C7C86" w:rsidRDefault="000F4D7B" w:rsidP="00E549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และประเมินผลการดำ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:rsidR="005C7C86" w:rsidRPr="005C7C86" w:rsidRDefault="000F4D7B" w:rsidP="00E549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แนวทางการดำเนินงานที่ ๓.๔ มีการนำผลจากการติดตามและประเมินผลการดำ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เนินงานมาใช้</w:t>
      </w:r>
    </w:p>
    <w:p w:rsidR="005C7C86" w:rsidRPr="005C7C86" w:rsidRDefault="000F4D7B" w:rsidP="00E549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ในการกำ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/>
          <w:sz w:val="32"/>
          <w:szCs w:val="32"/>
          <w:cs/>
        </w:rPr>
        <w:t>ดแผนพัฒนาหรือแผนแก้ไขปัญหาการดำ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 (</w:t>
      </w:r>
      <w:r w:rsidR="005C7C86" w:rsidRPr="005C7C86">
        <w:rPr>
          <w:rFonts w:ascii="TH SarabunPSK" w:hAnsi="TH SarabunPSK" w:cs="TH SarabunPSK"/>
          <w:sz w:val="32"/>
          <w:szCs w:val="32"/>
        </w:rPr>
        <w:t>Improvement Plan)</w:t>
      </w:r>
    </w:p>
    <w:p w:rsidR="005C7C86" w:rsidRPr="00E25CEC" w:rsidRDefault="00E25CEC" w:rsidP="00E549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95341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การจัดทำ</w:t>
      </w:r>
      <w:r w:rsidR="005C7C86" w:rsidRPr="00E25CE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ตัวชี้วัดและการประเมินผลตัวชี้วัด</w:t>
      </w:r>
    </w:p>
    <w:p w:rsidR="005C7C86" w:rsidRPr="005C7C86" w:rsidRDefault="00E25CEC" w:rsidP="00DD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ดำเนินการจัดทำ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ตัวชี้วัดแ</w:t>
      </w:r>
      <w:r>
        <w:rPr>
          <w:rFonts w:ascii="TH SarabunPSK" w:hAnsi="TH SarabunPSK" w:cs="TH SarabunPSK"/>
          <w:sz w:val="32"/>
          <w:szCs w:val="32"/>
          <w:cs/>
        </w:rPr>
        <w:t>ละการประเมินผลตัวชี้วัด ระดับสำนักงาน ระดับสำ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นัก และระดับ</w:t>
      </w:r>
    </w:p>
    <w:p w:rsidR="005C7C86" w:rsidRPr="005C7C86" w:rsidRDefault="00167A48" w:rsidP="00DD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บุคคล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25CEC">
        <w:rPr>
          <w:rFonts w:ascii="TH SarabunPSK" w:hAnsi="TH SarabunPSK" w:cs="TH SarabunPSK"/>
          <w:sz w:val="32"/>
          <w:szCs w:val="32"/>
          <w:cs/>
        </w:rPr>
        <w:t xml:space="preserve"> และดำเนินการจัดทำตัวชี้วัดระดับสำนักงาน ประจำ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ปี ๒๕๖๒</w:t>
      </w:r>
    </w:p>
    <w:p w:rsidR="00E25CEC" w:rsidRPr="00DD3003" w:rsidRDefault="00E25CEC" w:rsidP="00E549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D3003">
        <w:rPr>
          <w:rFonts w:ascii="TH SarabunPSK" w:hAnsi="TH SarabunPSK" w:cs="TH SarabunPSK"/>
          <w:b/>
          <w:bCs/>
          <w:sz w:val="32"/>
          <w:szCs w:val="32"/>
          <w:cs/>
        </w:rPr>
        <w:t>๖.๒ ผลการดำเนินงานตามอำ</w:t>
      </w:r>
      <w:r w:rsidR="005C7C86" w:rsidRPr="00DD3003">
        <w:rPr>
          <w:rFonts w:ascii="TH SarabunPSK" w:hAnsi="TH SarabunPSK" w:cs="TH SarabunPSK"/>
          <w:b/>
          <w:bCs/>
          <w:sz w:val="32"/>
          <w:szCs w:val="32"/>
          <w:cs/>
        </w:rPr>
        <w:t>นาจหน้าที่และนโยบายคุณภาพด้านทรัพยากรบุคคล</w:t>
      </w:r>
    </w:p>
    <w:p w:rsidR="005C7C86" w:rsidRPr="005C7C86" w:rsidRDefault="00E25CEC" w:rsidP="00E549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แบ่งออกเป็น ๔ ส่วน ดังนี้</w:t>
      </w:r>
    </w:p>
    <w:p w:rsidR="005C7C86" w:rsidRPr="00E25CEC" w:rsidRDefault="00E25CEC" w:rsidP="00E549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25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C7C86" w:rsidRPr="00E25CEC">
        <w:rPr>
          <w:rFonts w:ascii="TH SarabunPSK" w:hAnsi="TH SarabunPSK" w:cs="TH SarabunPSK"/>
          <w:b/>
          <w:bCs/>
          <w:sz w:val="32"/>
          <w:szCs w:val="32"/>
          <w:cs/>
        </w:rPr>
        <w:t>๖.๒.๑ ส่วนระบบงานทรัพยากรบุคคล</w:t>
      </w:r>
    </w:p>
    <w:p w:rsidR="005C7C86" w:rsidRPr="005C7C86" w:rsidRDefault="00E25CEC" w:rsidP="00650E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>๖.๒.๑.๑ 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เนินการเกี่ยวกับการคัดเลือก การบรรจุ การแต่งตั้ง การย้าย การเลื่อน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ระดับ การเลื่อนตำ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แหน่ง การลาออก การบรรจุกลับเข้าปฏิบัติงา</w:t>
      </w:r>
      <w:r>
        <w:rPr>
          <w:rFonts w:ascii="TH SarabunPSK" w:hAnsi="TH SarabunPSK" w:cs="TH SarabunPSK"/>
          <w:sz w:val="32"/>
          <w:szCs w:val="32"/>
          <w:cs/>
        </w:rPr>
        <w:t>น การลา การรักษาการแทน การมอบอำ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นาจการช่วยปฏิบัติงาน และการฝึกงาน ฯลฯ ดังนี้</w:t>
      </w:r>
    </w:p>
    <w:p w:rsidR="005C7C86" w:rsidRPr="005C7C86" w:rsidRDefault="00E25CEC" w:rsidP="00DD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- การ</w:t>
      </w:r>
      <w:r w:rsidR="00650E57">
        <w:rPr>
          <w:rFonts w:ascii="TH SarabunPSK" w:hAnsi="TH SarabunPSK" w:cs="TH SarabunPSK" w:hint="cs"/>
          <w:sz w:val="32"/>
          <w:szCs w:val="32"/>
          <w:cs/>
        </w:rPr>
        <w:t>สรรหาและเลือกสรร</w:t>
      </w:r>
      <w:r>
        <w:rPr>
          <w:rFonts w:ascii="TH SarabunPSK" w:hAnsi="TH SarabunPSK" w:cs="TH SarabunPSK"/>
          <w:sz w:val="32"/>
          <w:szCs w:val="32"/>
          <w:cs/>
        </w:rPr>
        <w:t>เป็นพนักงาน</w:t>
      </w:r>
      <w:r w:rsidR="00650E57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DD3003">
        <w:rPr>
          <w:rFonts w:ascii="TH SarabunPSK" w:hAnsi="TH SarabunPSK" w:cs="TH SarabunPSK"/>
          <w:sz w:val="32"/>
          <w:szCs w:val="32"/>
          <w:cs/>
        </w:rPr>
        <w:t xml:space="preserve"> ตามหลักเกณฑ์ว่าด้วย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การคัดเลือกพนักงานตามสัญญาจ้างเพื่อแต่งตั้งเป็นพน</w:t>
      </w:r>
      <w:r>
        <w:rPr>
          <w:rFonts w:ascii="TH SarabunPSK" w:hAnsi="TH SarabunPSK" w:cs="TH SarabunPSK"/>
          <w:sz w:val="32"/>
          <w:szCs w:val="32"/>
          <w:cs/>
        </w:rPr>
        <w:t>ักงาน</w:t>
      </w:r>
      <w:r w:rsidR="00650E57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ม</w:t>
      </w:r>
      <w:r>
        <w:rPr>
          <w:rFonts w:ascii="TH SarabunPSK" w:hAnsi="TH SarabunPSK" w:cs="TH SarabunPSK"/>
          <w:sz w:val="32"/>
          <w:szCs w:val="32"/>
          <w:cs/>
        </w:rPr>
        <w:t>ีผู้มีสิทธิเข้ารับการคัดเลือกจำ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นวน</w:t>
      </w:r>
      <w:r w:rsidR="00DD3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E57">
        <w:rPr>
          <w:rFonts w:ascii="TH SarabunPSK" w:hAnsi="TH SarabunPSK" w:cs="TH SarabunPSK" w:hint="cs"/>
          <w:sz w:val="32"/>
          <w:szCs w:val="32"/>
          <w:cs/>
        </w:rPr>
        <w:t>๑๐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คน โด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E25CE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/>
          <w:sz w:val="32"/>
          <w:szCs w:val="32"/>
          <w:cs/>
        </w:rPr>
        <w:t xml:space="preserve">  กำหนดกรอบอัตราการ</w:t>
      </w:r>
      <w:r w:rsidR="00650E57">
        <w:rPr>
          <w:rFonts w:ascii="TH SarabunPSK" w:hAnsi="TH SarabunPSK" w:cs="TH SarabunPSK" w:hint="cs"/>
          <w:sz w:val="32"/>
          <w:szCs w:val="32"/>
          <w:cs/>
        </w:rPr>
        <w:t xml:space="preserve">สรรหาฯ จำนวน ๒ ตำแหน่ง ๗ อัตรา คือ ตำแหน่ง ผู้ช่วยนักวิชาการคลัง จำนวน ๑ อัตรา พนักงานทั่วไป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650E57">
        <w:rPr>
          <w:rFonts w:ascii="TH SarabunPSK" w:hAnsi="TH SarabunPSK" w:cs="TH SarabunPSK" w:hint="cs"/>
          <w:sz w:val="32"/>
          <w:szCs w:val="32"/>
          <w:cs/>
        </w:rPr>
        <w:t xml:space="preserve">  ๖ อัตรา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มีผู้ได้รั</w:t>
      </w:r>
      <w:r>
        <w:rPr>
          <w:rFonts w:ascii="TH SarabunPSK" w:hAnsi="TH SarabunPSK" w:cs="TH SarabunPSK"/>
          <w:sz w:val="32"/>
          <w:szCs w:val="32"/>
          <w:cs/>
        </w:rPr>
        <w:t>บการ</w:t>
      </w:r>
      <w:r w:rsidR="00650E57">
        <w:rPr>
          <w:rFonts w:ascii="TH SarabunPSK" w:hAnsi="TH SarabunPSK" w:cs="TH SarabunPSK" w:hint="cs"/>
          <w:sz w:val="32"/>
          <w:szCs w:val="32"/>
          <w:cs/>
        </w:rPr>
        <w:t>บรรจุ</w:t>
      </w:r>
      <w:r>
        <w:rPr>
          <w:rFonts w:ascii="TH SarabunPSK" w:hAnsi="TH SarabunPSK" w:cs="TH SarabunPSK"/>
          <w:sz w:val="32"/>
          <w:szCs w:val="32"/>
          <w:cs/>
        </w:rPr>
        <w:t>แต่งตั้งเป็นพนักงาน</w:t>
      </w:r>
      <w:r w:rsidR="00650E57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E57">
        <w:rPr>
          <w:rFonts w:ascii="TH SarabunPSK" w:hAnsi="TH SarabunPSK" w:cs="TH SarabunPSK" w:hint="cs"/>
          <w:sz w:val="32"/>
          <w:szCs w:val="32"/>
          <w:cs/>
        </w:rPr>
        <w:t xml:space="preserve">ตำแหน่ง คนงานทั่วไป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650E57">
        <w:rPr>
          <w:rFonts w:ascii="TH SarabunPSK" w:hAnsi="TH SarabunPSK" w:cs="TH SarabunPSK" w:hint="cs"/>
          <w:sz w:val="32"/>
          <w:szCs w:val="32"/>
          <w:cs/>
        </w:rPr>
        <w:t>๖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C7C86" w:rsidRDefault="00E25CEC" w:rsidP="00650E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- การต่อสัญญาจ้างพนักงานตามสัญญาจ้าง ตามประกาศ </w:t>
      </w:r>
      <w:r w:rsidR="00844E2A" w:rsidRPr="00844E2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</w:t>
      </w:r>
      <w:r w:rsidR="00844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และวิธีการต่อสัญญาจ้างพนักงานตามสัญญาจ้า</w:t>
      </w:r>
      <w:r w:rsidR="00844E2A">
        <w:rPr>
          <w:rFonts w:ascii="TH SarabunPSK" w:hAnsi="TH SarabunPSK" w:cs="TH SarabunPSK"/>
          <w:sz w:val="32"/>
          <w:szCs w:val="32"/>
          <w:cs/>
        </w:rPr>
        <w:t>ง โดยมีผู้ได้รับการประเมินและสัญญาจ้างจำ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650E57">
        <w:rPr>
          <w:rFonts w:ascii="TH SarabunPSK" w:hAnsi="TH SarabunPSK" w:cs="TH SarabunPSK" w:hint="cs"/>
          <w:sz w:val="32"/>
          <w:szCs w:val="32"/>
          <w:cs/>
        </w:rPr>
        <w:t>๒๓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50E57" w:rsidRPr="005C7C86" w:rsidRDefault="00650E57" w:rsidP="00650E5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การลาออกของพนักงานจ้างตามภารกิจ ตำแหน่ง ผู้ดูแลเด็ก (ทักษะ) จำนวน ๑ ราย</w:t>
      </w:r>
    </w:p>
    <w:p w:rsidR="005C7C86" w:rsidRPr="005C7C86" w:rsidRDefault="00650E57" w:rsidP="00FA25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- การ</w:t>
      </w:r>
      <w:r>
        <w:rPr>
          <w:rFonts w:ascii="TH SarabunPSK" w:hAnsi="TH SarabunPSK" w:cs="TH SarabunPSK" w:hint="cs"/>
          <w:sz w:val="32"/>
          <w:szCs w:val="32"/>
          <w:cs/>
        </w:rPr>
        <w:t>สิ้นสุดสัญญาจ้าง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จ้างทั่วไป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ราย</w:t>
      </w:r>
    </w:p>
    <w:p w:rsidR="005C7C86" w:rsidRPr="005C7C86" w:rsidRDefault="00940704" w:rsidP="0094070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.๒.๑.๓ 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</w:t>
      </w:r>
      <w:r>
        <w:rPr>
          <w:rFonts w:ascii="TH SarabunPSK" w:hAnsi="TH SarabunPSK" w:cs="TH SarabunPSK"/>
          <w:sz w:val="32"/>
          <w:szCs w:val="32"/>
          <w:cs/>
        </w:rPr>
        <w:t>นการเกี่ยวกับการพัฒนาระบบ จัดทำ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ฐานข้อมูลทรัพยากรบุคคล และการออกหนังสือรับรองต่าง ๆ ตลอดจนการรายงานสรุ</w:t>
      </w:r>
      <w:r>
        <w:rPr>
          <w:rFonts w:ascii="TH SarabunPSK" w:hAnsi="TH SarabunPSK" w:cs="TH SarabunPSK"/>
          <w:sz w:val="32"/>
          <w:szCs w:val="32"/>
          <w:cs/>
        </w:rPr>
        <w:t>ปผลการมาปฏิบัติงาน โดยมีผลการดำ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เนินงานปี ๒๕๖</w:t>
      </w:r>
      <w:r w:rsidR="00FA25DE">
        <w:rPr>
          <w:rFonts w:ascii="TH SarabunPSK" w:hAnsi="TH SarabunPSK" w:cs="TH SarabunPSK" w:hint="cs"/>
          <w:sz w:val="32"/>
          <w:szCs w:val="32"/>
          <w:cs/>
        </w:rPr>
        <w:t>๒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C7C86" w:rsidRPr="005C7C86" w:rsidRDefault="00940704" w:rsidP="009407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การออกหนังสือรับรอง ได้ดำเนินการจัดท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หนังสือรับรองประเภทต่าง ๆ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FA25DE">
        <w:rPr>
          <w:rFonts w:ascii="TH SarabunPSK" w:hAnsi="TH SarabunPSK" w:cs="TH SarabunPSK" w:hint="cs"/>
          <w:sz w:val="32"/>
          <w:szCs w:val="32"/>
          <w:cs/>
        </w:rPr>
        <w:t>๓๒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5C7C86" w:rsidRPr="005C7C86" w:rsidRDefault="00940704" w:rsidP="009407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- การมาปฏิบัติงานของพนักงาน ลูกจ้าง และบุคคลเพื่อช่วยปฏิบัติงาน</w:t>
      </w:r>
    </w:p>
    <w:p w:rsidR="005C7C86" w:rsidRDefault="00940704" w:rsidP="009407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- การปรับปรุง ตรวจสอบ และแก้ไขฐานข้อมูลพนักงาน และฐานข้อมูลระบบบริหารทรัพยากรบุคคล</w:t>
      </w:r>
    </w:p>
    <w:p w:rsidR="008947F4" w:rsidRDefault="008947F4" w:rsidP="00940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47F4" w:rsidRDefault="008947F4" w:rsidP="00940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47F4" w:rsidRDefault="008947F4" w:rsidP="00940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47F4" w:rsidRDefault="008947F4" w:rsidP="00940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6E49" w:rsidRDefault="00E16E49" w:rsidP="00940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6E49" w:rsidRDefault="00E16E49" w:rsidP="00FA25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C86" w:rsidRPr="00A403CB" w:rsidRDefault="00A403CB" w:rsidP="005C7C86">
      <w:pPr>
        <w:rPr>
          <w:rFonts w:ascii="TH SarabunPSK" w:hAnsi="TH SarabunPSK" w:cs="TH SarabunPSK"/>
          <w:b/>
          <w:bCs/>
          <w:sz w:val="32"/>
          <w:szCs w:val="32"/>
        </w:rPr>
      </w:pPr>
      <w:r w:rsidRPr="00A403C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</w:t>
      </w:r>
      <w:r w:rsidR="005C7C86" w:rsidRPr="00A403CB">
        <w:rPr>
          <w:rFonts w:ascii="TH SarabunPSK" w:hAnsi="TH SarabunPSK" w:cs="TH SarabunPSK"/>
          <w:b/>
          <w:bCs/>
          <w:sz w:val="32"/>
          <w:szCs w:val="32"/>
          <w:cs/>
        </w:rPr>
        <w:t>เนินการและข้อเสนอแนะ</w:t>
      </w:r>
    </w:p>
    <w:p w:rsidR="005C7C86" w:rsidRPr="005C7C86" w:rsidRDefault="00A403CB" w:rsidP="003F37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เนินการตามนโย</w:t>
      </w:r>
      <w:r>
        <w:rPr>
          <w:rFonts w:ascii="TH SarabunPSK" w:hAnsi="TH SarabunPSK" w:cs="TH SarabunPSK"/>
          <w:sz w:val="32"/>
          <w:szCs w:val="32"/>
          <w:cs/>
        </w:rPr>
        <w:t xml:space="preserve">บายคุณภาพด้านทรัพยากรบุคคล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เป็นไปตาม</w:t>
      </w:r>
      <w:r>
        <w:rPr>
          <w:rFonts w:ascii="TH SarabunPSK" w:hAnsi="TH SarabunPSK" w:cs="TH SarabunPSK"/>
          <w:sz w:val="32"/>
          <w:szCs w:val="32"/>
          <w:cs/>
        </w:rPr>
        <w:t>แผนยุทธศาสตร์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โดยผลการดำเนินการภาพรวมสามารถขับเคลื่อน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ให้เป็นไปตามนโยบาย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ของผู้บริหารระดับ</w:t>
      </w:r>
      <w:r>
        <w:rPr>
          <w:rFonts w:ascii="TH SarabunPSK" w:hAnsi="TH SarabunPSK" w:cs="TH SarabunPSK"/>
          <w:sz w:val="32"/>
          <w:szCs w:val="32"/>
          <w:cs/>
        </w:rPr>
        <w:t>สูง ทั้งนี้ มีข้อเสนอแนะในการดำ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เนินการด้านทรัพยากรบุคคล ดังนี้</w:t>
      </w:r>
    </w:p>
    <w:p w:rsidR="005C7C86" w:rsidRPr="005C7C86" w:rsidRDefault="00A403CB" w:rsidP="003F376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เนินการตามยุทธศาสตร์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ที่มีความเชื่อมโยงโดยตรงกับร่างแผนยุทธศาสตร์ทรัพยากรบุคคล </w:t>
      </w:r>
      <w:r w:rsidRPr="00A403C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องค์การบริหารส่วนตำบลสุมเส้า </w:t>
      </w:r>
      <w:r>
        <w:rPr>
          <w:rFonts w:ascii="TH SarabunPSK" w:hAnsi="TH SarabunPSK" w:cs="TH SarabunPSK"/>
          <w:sz w:val="32"/>
          <w:szCs w:val="32"/>
          <w:cs/>
        </w:rPr>
        <w:t>ต้องมีการดำ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เนินการอย่างต่อเนื่องและมีการติดตาม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ประเมินผล ตามระยะเวลาที่เหมาะสม</w:t>
      </w:r>
    </w:p>
    <w:p w:rsidR="005C7C86" w:rsidRPr="005C7C86" w:rsidRDefault="00A403CB" w:rsidP="003F37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๒. การเตรียมความพร้อมของบุคลากรของ</w:t>
      </w:r>
      <w:r w:rsidRPr="00A403C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องค์การบริหารส่วนตำบลสุมเส้า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ให้สามารถรองรับการเปลี่ยนแปลงทางด้านเทคโนโลยี เนื่องจากปัจจุบันการเปลี่ยนด้านเทค</w:t>
      </w:r>
      <w:r>
        <w:rPr>
          <w:rFonts w:ascii="TH SarabunPSK" w:hAnsi="TH SarabunPSK" w:cs="TH SarabunPSK"/>
          <w:sz w:val="32"/>
          <w:szCs w:val="32"/>
          <w:cs/>
        </w:rPr>
        <w:t>โนโลยีมีผลโดยตรงต่อ</w:t>
      </w:r>
      <w:r w:rsidRPr="00A403C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 xml:space="preserve"> และบุคลากรของ</w:t>
      </w:r>
      <w:r w:rsidRPr="00A403C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ทุกระดับ ดังนั้น ควรมีแนวทางในการเตรียมความพร้อมดังกล่าว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อย่างเป็นรูปธรรม</w:t>
      </w:r>
    </w:p>
    <w:p w:rsidR="005C7C86" w:rsidRDefault="00A403CB" w:rsidP="005C7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๓. เพิ่มช่องทางการติดต่อสื</w:t>
      </w:r>
      <w:r>
        <w:rPr>
          <w:rFonts w:ascii="TH SarabunPSK" w:hAnsi="TH SarabunPSK" w:cs="TH SarabunPSK"/>
          <w:sz w:val="32"/>
          <w:szCs w:val="32"/>
          <w:cs/>
        </w:rPr>
        <w:t>่อสารด้านทรัพยากรบุคคลในระดับสำ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นัก เพื่อเพิ่ม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ประสิทธิภาพในการสื่อสารการดำ</w:t>
      </w:r>
      <w:r w:rsidR="005C7C86" w:rsidRPr="005C7C86">
        <w:rPr>
          <w:rFonts w:ascii="TH SarabunPSK" w:hAnsi="TH SarabunPSK" w:cs="TH SarabunPSK"/>
          <w:sz w:val="32"/>
          <w:szCs w:val="32"/>
          <w:cs/>
        </w:rPr>
        <w:t>เนินการด้านทรัพยากรบุคคล</w:t>
      </w:r>
    </w:p>
    <w:p w:rsidR="00E16E49" w:rsidRDefault="00E16E49" w:rsidP="005C7C86">
      <w:pPr>
        <w:rPr>
          <w:rFonts w:ascii="TH SarabunPSK" w:hAnsi="TH SarabunPSK" w:cs="TH SarabunPSK"/>
          <w:sz w:val="32"/>
          <w:szCs w:val="32"/>
        </w:rPr>
      </w:pPr>
    </w:p>
    <w:p w:rsidR="00085DEE" w:rsidRPr="00DC2C59" w:rsidRDefault="005C7C86" w:rsidP="00A403CB">
      <w:pPr>
        <w:jc w:val="center"/>
        <w:rPr>
          <w:b/>
          <w:bCs/>
        </w:rPr>
      </w:pPr>
      <w:r w:rsidRPr="00DC2C59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C59">
        <w:rPr>
          <w:rFonts w:cs="Cordia New"/>
          <w:b/>
          <w:bCs/>
          <w:cs/>
        </w:rPr>
        <w:t>....................................</w:t>
      </w:r>
    </w:p>
    <w:sectPr w:rsidR="00085DEE" w:rsidRPr="00DC2C59" w:rsidSect="00AE68E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86"/>
    <w:rsid w:val="00043EF4"/>
    <w:rsid w:val="00080A74"/>
    <w:rsid w:val="00085DEE"/>
    <w:rsid w:val="000F3ED5"/>
    <w:rsid w:val="000F4D7B"/>
    <w:rsid w:val="00120101"/>
    <w:rsid w:val="00167A48"/>
    <w:rsid w:val="00174B48"/>
    <w:rsid w:val="001A32B2"/>
    <w:rsid w:val="001F28DA"/>
    <w:rsid w:val="002313B2"/>
    <w:rsid w:val="00247C7F"/>
    <w:rsid w:val="003110C9"/>
    <w:rsid w:val="00362E29"/>
    <w:rsid w:val="003F3760"/>
    <w:rsid w:val="00470C26"/>
    <w:rsid w:val="005C7C86"/>
    <w:rsid w:val="005D03D6"/>
    <w:rsid w:val="00650E57"/>
    <w:rsid w:val="007522CB"/>
    <w:rsid w:val="007C22C5"/>
    <w:rsid w:val="00826737"/>
    <w:rsid w:val="00844E2A"/>
    <w:rsid w:val="008947F4"/>
    <w:rsid w:val="00940704"/>
    <w:rsid w:val="00953413"/>
    <w:rsid w:val="00A403CB"/>
    <w:rsid w:val="00A60812"/>
    <w:rsid w:val="00AC2EB0"/>
    <w:rsid w:val="00AE68E2"/>
    <w:rsid w:val="00B92768"/>
    <w:rsid w:val="00C06C83"/>
    <w:rsid w:val="00C7497D"/>
    <w:rsid w:val="00C9611B"/>
    <w:rsid w:val="00CD23C2"/>
    <w:rsid w:val="00D45F24"/>
    <w:rsid w:val="00DC2C59"/>
    <w:rsid w:val="00DD3003"/>
    <w:rsid w:val="00E16E49"/>
    <w:rsid w:val="00E25CEC"/>
    <w:rsid w:val="00E5493A"/>
    <w:rsid w:val="00E86BA4"/>
    <w:rsid w:val="00F763F6"/>
    <w:rsid w:val="00FA25DE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C8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A4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C8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A4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2020-01-16T03:58:00Z</dcterms:created>
  <dcterms:modified xsi:type="dcterms:W3CDTF">2020-01-16T03:58:00Z</dcterms:modified>
</cp:coreProperties>
</file>