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28" w:rsidRPr="007C3700" w:rsidRDefault="00455928" w:rsidP="00F35946">
      <w:pPr>
        <w:jc w:val="center"/>
        <w:rPr>
          <w:rFonts w:ascii="TH SarabunPSK" w:hAnsi="TH SarabunPSK" w:cs="TH SarabunPSK"/>
        </w:rPr>
      </w:pPr>
    </w:p>
    <w:p w:rsidR="00455928" w:rsidRPr="007C3700" w:rsidRDefault="00455928" w:rsidP="00F35946">
      <w:pPr>
        <w:jc w:val="center"/>
        <w:rPr>
          <w:rFonts w:ascii="TH SarabunPSK" w:hAnsi="TH SarabunPSK" w:cs="TH SarabunPSK"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</w:rPr>
      </w:pPr>
      <w:r w:rsidRPr="007C3700">
        <w:rPr>
          <w:rFonts w:ascii="TH SarabunPSK" w:hAnsi="TH SarabunPSK" w:cs="TH SarabunPSK"/>
          <w:noProof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B16C3A2" wp14:editId="135C0E2C">
            <wp:simplePos x="0" y="0"/>
            <wp:positionH relativeFrom="column">
              <wp:posOffset>2532380</wp:posOffset>
            </wp:positionH>
            <wp:positionV relativeFrom="paragraph">
              <wp:posOffset>-263525</wp:posOffset>
            </wp:positionV>
            <wp:extent cx="1001395" cy="1117600"/>
            <wp:effectExtent l="0" t="0" r="8255" b="6350"/>
            <wp:wrapNone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46" w:rsidRPr="007C3700" w:rsidRDefault="00F35946" w:rsidP="00F35946">
      <w:pPr>
        <w:rPr>
          <w:rFonts w:ascii="TH SarabunPSK" w:hAnsi="TH SarabunPSK" w:cs="TH SarabunPSK"/>
        </w:rPr>
      </w:pPr>
    </w:p>
    <w:p w:rsidR="00F35946" w:rsidRPr="007C3700" w:rsidRDefault="00F35946" w:rsidP="00F35946">
      <w:pPr>
        <w:rPr>
          <w:rFonts w:ascii="TH SarabunPSK" w:hAnsi="TH SarabunPSK" w:cs="TH SarabunPSK"/>
        </w:rPr>
      </w:pP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ประกาศองค์การบริหารส่วนตำบลสุมเส้า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รับสมัครบุคคลเพื่อเข้ารับการสอบคัดเลือกเป็นพนักงานจ้าง 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ขององค์การบริหารส่วนตำบลสุมเส้า  อำเภอเพ็ญ  จังหวัดอุดรธานี</w:t>
      </w:r>
    </w:p>
    <w:p w:rsidR="00F35946" w:rsidRPr="007C3700" w:rsidRDefault="00F35946" w:rsidP="00F3594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</w:t>
      </w:r>
      <w:r w:rsidR="007C3700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************************************************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10"/>
          <w:szCs w:val="10"/>
        </w:rPr>
      </w:pP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ด้วยองค์การบริหารส่วนตำบลสุมเส้า  อำเภอเพ็ญ  จังหวัดอุดรธานี  มีความประสงค์จะรับสมัครบุคคลเพื่อเข้ารับการสอบคัดเลือกเป็นพนักงานจ้าง  จำนวน  </w:t>
      </w:r>
      <w:r w:rsidR="007C3700">
        <w:rPr>
          <w:rFonts w:ascii="TH SarabunPSK" w:hAnsi="TH SarabunPSK" w:cs="TH SarabunPSK" w:hint="cs"/>
          <w:sz w:val="32"/>
          <w:szCs w:val="32"/>
          <w:cs/>
        </w:rPr>
        <w:t>๕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อาศัยอำนาจตามความในประกาศคณะกรรมการพนักงานส่วนตำบลจังหวัดอุดรธานี  เรื่อง  หลักเกณฑ์และเงื่อนไขเกี่ยวกับพนักงานจ้าง  หมวด  ๔  การสรรหาและเลือกสรร  ข้อ  ๑๘  ,  ๑๙  และ  ๒๐  ลงวันที่  ๒๕  มิถุนายน  ๒๕๔๗  จึงประกาศรับสมัครบุคคลเพื่อเข้ารับการสอบคัดเลือกเป็นพนักงานจ้าง</w:t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>ตามภารกิจและพนักงานจ้าง</w:t>
      </w:r>
      <w:r w:rsidRPr="007C3700">
        <w:rPr>
          <w:rFonts w:ascii="TH SarabunPSK" w:hAnsi="TH SarabunPSK" w:cs="TH SarabunPSK"/>
          <w:sz w:val="32"/>
          <w:szCs w:val="32"/>
          <w:cs/>
        </w:rPr>
        <w:t>ทั่วไป  ดังต่อไปนี้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C3700">
        <w:rPr>
          <w:rFonts w:ascii="TH SarabunPSK" w:hAnsi="TH SarabunPSK" w:cs="TH SarabunPSK"/>
          <w:sz w:val="16"/>
          <w:szCs w:val="16"/>
          <w:cs/>
        </w:rPr>
        <w:tab/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35946" w:rsidRPr="007C3700" w:rsidRDefault="00F35946" w:rsidP="00F35946">
      <w:pPr>
        <w:pStyle w:val="Heading2"/>
        <w:jc w:val="thaiDistribute"/>
        <w:rPr>
          <w:rFonts w:ascii="TH SarabunPSK" w:hAnsi="TH SarabunPSK" w:cs="TH SarabunPSK"/>
          <w:b/>
          <w:bCs/>
          <w:u w:val="single"/>
        </w:rPr>
      </w:pPr>
      <w:r w:rsidRPr="007C3700">
        <w:rPr>
          <w:rFonts w:ascii="TH SarabunPSK" w:hAnsi="TH SarabunPSK" w:cs="TH SarabunPSK"/>
          <w:cs/>
        </w:rPr>
        <w:tab/>
        <w:t xml:space="preserve">     ๑</w:t>
      </w:r>
      <w:r w:rsidRPr="007C3700">
        <w:rPr>
          <w:rFonts w:ascii="TH SarabunPSK" w:hAnsi="TH SarabunPSK" w:cs="TH SarabunPSK"/>
          <w:b/>
          <w:bCs/>
          <w:cs/>
        </w:rPr>
        <w:t xml:space="preserve">.  </w:t>
      </w:r>
      <w:r w:rsidRPr="007C3700">
        <w:rPr>
          <w:rFonts w:ascii="TH SarabunPSK" w:hAnsi="TH SarabunPSK" w:cs="TH SarabunPSK"/>
          <w:b/>
          <w:bCs/>
          <w:u w:val="single"/>
          <w:cs/>
        </w:rPr>
        <w:t>ตำแหน่งที่รับสมัครสอบคัดเลือก และอัตราค่าตอบแทนที่จะได้รับ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ตำแหน่งที่รับสมัครสอบคัดเลือก  จำนวน </w:t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>5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ตำแหน่ง  </w:t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>5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อัตรา  ประกอบด้วย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๑.๑ 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พนักงานจ้างตามภารกิจ </w:t>
      </w:r>
      <w:r w:rsidRPr="007C3700">
        <w:rPr>
          <w:rFonts w:ascii="TH SarabunPSK" w:hAnsi="TH SarabunPSK" w:cs="TH SarabunPSK"/>
          <w:sz w:val="32"/>
          <w:szCs w:val="32"/>
          <w:cs/>
        </w:rPr>
        <w:t>กำหนดระยะเวลาการจ้างไม่เกินคราวละ ๔ ปี  มีตำแหน่ง  ดังนี้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7C3700">
        <w:rPr>
          <w:rFonts w:ascii="TH SarabunPSK" w:hAnsi="TH SarabunPSK" w:cs="TH SarabunPSK"/>
          <w:sz w:val="32"/>
          <w:szCs w:val="32"/>
          <w:cs/>
        </w:rPr>
        <w:t>๑.๑.๑  ตำแหน่ง ผู้ช่วย</w:t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>นักวิชาการจัดเก็บรายได้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(ประเภทคุณวุฒิ)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๑</w:t>
      </w:r>
      <w:r w:rsidR="00455928" w:rsidRPr="007C370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ได้รับค่าตอบแทนเดือนละ ๑๕,๐๐๐ บาท</w:t>
      </w:r>
    </w:p>
    <w:p w:rsidR="00455928" w:rsidRPr="007C3700" w:rsidRDefault="00455928" w:rsidP="00455928">
      <w:pPr>
        <w:ind w:left="1440" w:firstLine="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๑.๑.2  ตำแหน่ง ผู้ช่วยนักวิชาการการเงินและบัญชี 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(ประเภทคุณวุฒิ)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๑ อัตรา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55928" w:rsidRPr="007C3700" w:rsidRDefault="00455928" w:rsidP="0045592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ได้รับค่าตอบแทนเดือนละ ๑๕,๐๐๐ บาท</w:t>
      </w:r>
    </w:p>
    <w:p w:rsidR="00455928" w:rsidRPr="007C3700" w:rsidRDefault="00455928" w:rsidP="00455928">
      <w:pPr>
        <w:ind w:left="1440" w:firstLine="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๑.๑.3  ตำแหน่ง ผู้ช่วยนักวิชาการพัสดุ 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(ประเภทคุณวุฒิ)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๑ อัตรา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55928" w:rsidRPr="007C3700" w:rsidRDefault="00455928" w:rsidP="0045592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ได้รับค่าตอบแทนเดือนละ ๑๕,๐๐๐ บาท</w:t>
      </w:r>
    </w:p>
    <w:p w:rsidR="00455928" w:rsidRPr="007C3700" w:rsidRDefault="00455928" w:rsidP="00455928">
      <w:pPr>
        <w:ind w:left="1440" w:firstLine="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๑.๑.4  ตำแหน่ง ผู้ช่วยเจ้าพนักงานธุรการ 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(ประเภทคุณวุฒิ)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๑ อัตรา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55928" w:rsidRPr="007C3700" w:rsidRDefault="00455928" w:rsidP="0045592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7C3700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ได้รับค่าตอบแทนเดือนละ </w:t>
      </w:r>
      <w:r w:rsidR="007C3700">
        <w:rPr>
          <w:rFonts w:ascii="TH SarabunPSK" w:hAnsi="TH SarabunPSK" w:cs="TH SarabunPSK" w:hint="cs"/>
          <w:color w:val="000000"/>
          <w:sz w:val="32"/>
          <w:szCs w:val="32"/>
          <w:cs/>
        </w:rPr>
        <w:t>๙,๔๐๐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455928" w:rsidRPr="007C3700" w:rsidRDefault="00455928" w:rsidP="004559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color w:val="000000"/>
          <w:sz w:val="32"/>
          <w:szCs w:val="32"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</w:rPr>
        <w:tab/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2 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พนักงานจ้างทั่วไป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sz w:val="32"/>
          <w:szCs w:val="32"/>
          <w:cs/>
        </w:rPr>
        <w:t>กำห</w:t>
      </w:r>
      <w:r w:rsidR="007C3700">
        <w:rPr>
          <w:rFonts w:ascii="TH SarabunPSK" w:hAnsi="TH SarabunPSK" w:cs="TH SarabunPSK"/>
          <w:sz w:val="32"/>
          <w:szCs w:val="32"/>
          <w:cs/>
        </w:rPr>
        <w:t xml:space="preserve">นดระยะเวลาการจ้างไม่เกินคราวละ </w:t>
      </w:r>
      <w:r w:rsidR="007C3700">
        <w:rPr>
          <w:rFonts w:ascii="TH SarabunPSK" w:hAnsi="TH SarabunPSK" w:cs="TH SarabunPSK" w:hint="cs"/>
          <w:sz w:val="32"/>
          <w:szCs w:val="32"/>
          <w:cs/>
        </w:rPr>
        <w:t>๑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7C3700">
        <w:rPr>
          <w:rFonts w:ascii="TH SarabunPSK" w:hAnsi="TH SarabunPSK" w:cs="TH SarabunPSK"/>
          <w:sz w:val="32"/>
          <w:szCs w:val="32"/>
          <w:cs/>
        </w:rPr>
        <w:t>ปี  มีตำแหน่ง</w:t>
      </w:r>
      <w:proofErr w:type="gramEnd"/>
      <w:r w:rsidRPr="007C3700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455928" w:rsidRPr="007C3700" w:rsidRDefault="00455928" w:rsidP="0045592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๑.๑.๑  ตำแหน่ง นักการภารโรง 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>(ประเภททั่วไป)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>๑ อัตรา</w:t>
      </w:r>
    </w:p>
    <w:p w:rsidR="00455928" w:rsidRPr="007C3700" w:rsidRDefault="00455928" w:rsidP="00F3594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7C3700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ได้รับค่าตอบแทนเดือนละ </w:t>
      </w:r>
      <w:r w:rsidR="007C3700">
        <w:rPr>
          <w:rFonts w:ascii="TH SarabunPSK" w:hAnsi="TH SarabunPSK" w:cs="TH SarabunPSK" w:hint="cs"/>
          <w:color w:val="000000"/>
          <w:sz w:val="32"/>
          <w:szCs w:val="32"/>
          <w:cs/>
        </w:rPr>
        <w:t>๙,๐๐๐</w:t>
      </w: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๒.  คุณสมบัติทั่วไปของผู้มีสิทธิสมัครสอบคัดเลือกฯ  และลักษณะต้องห้าม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ผู้สมัครต้องมีคุณสมบัติทั่วไปและไม่มีลักษณะต้องห้าม  ดังต่อไปนี้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6"/>
          <w:szCs w:val="36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๒.๑  มีสัญชาติไทย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๒.๒  มีอายุไม่ต่ำกว่า  ๑๘  ปีบริบูรณ์และไม่เกิน  ๖๐  ปี  </w:t>
      </w:r>
      <w:bookmarkStart w:id="0" w:name="_GoBack"/>
      <w:bookmarkEnd w:id="0"/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              ๒.๓  ไม่เป็นบุคคลล้มละลาย </w:t>
      </w:r>
    </w:p>
    <w:p w:rsidR="00F35946" w:rsidRPr="007C3700" w:rsidRDefault="00F35946" w:rsidP="00F3594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๒.๔  ไม่เป็นผู้มีกายทุพพลภาพจนไม่สามารถปฏิบัติหน้าที่ได้  ไร้ความสามารถ  หรือจิตฟั่นเฟือน  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  ดังต่อไปนี้</w:t>
      </w:r>
    </w:p>
    <w:p w:rsidR="00455928" w:rsidRPr="007C3700" w:rsidRDefault="00455928" w:rsidP="00F3594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5928" w:rsidRPr="007C3700" w:rsidRDefault="00455928" w:rsidP="00F3594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5928" w:rsidRPr="007C3700" w:rsidRDefault="00455928" w:rsidP="00F3594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(๑)  โรคเรื้อนในระยะติดต่อหรือในระยะที่ปรากฏอาการเป็นที่รังเกียจแก่สังคม</w:t>
      </w:r>
    </w:p>
    <w:p w:rsidR="00F35946" w:rsidRPr="007C3700" w:rsidRDefault="00F35946" w:rsidP="00F3594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(๒)  วัณโรคในระยะอันตราย</w:t>
      </w:r>
    </w:p>
    <w:p w:rsidR="00F35946" w:rsidRPr="007C3700" w:rsidRDefault="00F35946" w:rsidP="00F3594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(๓)  โรคเท้าช้างในระยะที่ปรากฏอาการเป็นที่รังเกียจแก่สังคม</w:t>
      </w:r>
    </w:p>
    <w:p w:rsidR="00F35946" w:rsidRPr="007C3700" w:rsidRDefault="00F35946" w:rsidP="00F3594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(๔)  โรคติดยาเสพติดให้โทษ</w:t>
      </w:r>
    </w:p>
    <w:p w:rsidR="00F35946" w:rsidRPr="007C3700" w:rsidRDefault="00F35946" w:rsidP="00F3594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(๕)  โรคพิษสุราเรื้อรัง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๒.๕  ไม่เป็นผู้ดำรงตำแหน่งทางการเมือง  กรรมการพรรคการเมือง  หรือเจ้าหน้าที่ในพรรคการเมือง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๒.๖  ไม่เป็นผู้ดำรงตำแหน่งผู้บริหาร  คณะผู้บริหารท้องถิ่น  สมาชิกสภาท้องถิ่น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๒.๗  ไม่เป็นผู้เคยต้องรับโทษจำคุกโดยคำพิพากษาถึงที่สุดให้จำคุกเพราะกระทำความผิดทางอาญา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 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๒.๘  ไม่เป็นผู้เคยถูกลงโทษให้ออก  ปลดออก  หรือไล่ออกจากราชการ  รัฐวิสาหกิจหรือหน่วยงานอื่นของรัฐ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๒.๙  ไม่เป็นผู้เคยกระทำการทุจริตในการสอบเข้ารับราชการ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๒.๑๐  เป็นผู้เลื่อมใสในการปกครองระบบประชาธิปไตยอันมีพระมหากษัตริย์ทรงเป็นประมุขตามรัฐธรรมนูญด้วยความบริสุทธิ์ใจ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สำหรับภิกษุ  สามเณร  นักพรต  ชี  ชีพราหมณ์  ทางราชการไม่รับสมัครสอบแข่งขันและไม่ให้เข้าสอบแข่งขัน  ทั้งนี้ตามหนังสือกรมสารบรรณ  คณะรัฐมนตรีฝ่ายบริหารที่  นว ๘๙/๒๕๐๑  ลงวันที่  ๒๗  มิถุนายน  ๒๕๐๑  และตามความในข้อ  ๕  ของคำสั่งมหาเถรสมาคม  ลงวันที่  ๒๒  กันยายน  ๒๕๒๑  โดยอนุโลม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ผู้ที่ผ่านการสอบคัดเลือกในวันที่ทำสัญญาจ้างจะต้องไม่เป็นข้าราชการหรือลูกจ้างของส่วนราชการ  พนักงานหรือลูกจ้างของหน่วยงานอื่นของรัฐ  รัฐวิสาหกิจ  หรือพนักงาน  หรือลูกจ้างของราชการส่วนท้องถิ่น  และจะต้องนำใบรับรองแพทย์  ซึ่งออกให้ไว้ไม่เกิน  ๑  เดือน  ที่แสดงว่าไม่เป็นโรคที่ต้องห้ามตามประกาศฯมายื่นด้วย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</w:rPr>
        <w:tab/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๓.  หน้าที่และความรับผิดชอบ, ลักษณะงานที่ปฏิบัติ  และคุณสมบัติเฉพาะสำหรับตำแหน่งของผู้มีสิทธิสมัครสอบคัดเลือกฯ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ผู้สมัครสอบตำแหน่งใดจะต้องมีหน้าที่และความรับผิดชอบ  ลักษณะงานที่ปฏิบัติ  และคุณสมบัติเฉพาะสำหรับตำแหน่งนั้น  ตามรายละเอียดแนบท้ายประกาศ  (เอกสารแนบท้ายผนวก  ก.)</w:t>
      </w:r>
    </w:p>
    <w:p w:rsidR="00F35946" w:rsidRPr="007C3700" w:rsidRDefault="00F35946" w:rsidP="00F35946">
      <w:pPr>
        <w:jc w:val="both"/>
        <w:rPr>
          <w:rFonts w:ascii="TH SarabunPSK" w:hAnsi="TH SarabunPSK" w:cs="TH SarabunPSK"/>
          <w:szCs w:val="24"/>
        </w:rPr>
      </w:pP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๔.  วัน  เวลา  และสถานที่รับสมัครสอบคัดเลือกฯ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ผู้ประสงค์สมัครเข้ารับการสอบคัดเลือกฯ  ขอรับใบสมัครและยื่นใบสมัครด้วยตนเอง  ได้ตั้งแต่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</w:t>
      </w:r>
      <w:r w:rsidR="00455928" w:rsidRPr="007C3700">
        <w:rPr>
          <w:rFonts w:ascii="TH SarabunPSK" w:hAnsi="TH SarabunPSK" w:cs="TH SarabunPSK"/>
          <w:spacing w:val="-6"/>
          <w:sz w:val="32"/>
          <w:szCs w:val="32"/>
        </w:rPr>
        <w:t>8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 – </w:t>
      </w:r>
      <w:r w:rsidR="00455928" w:rsidRPr="007C3700">
        <w:rPr>
          <w:rFonts w:ascii="TH SarabunPSK" w:hAnsi="TH SarabunPSK" w:cs="TH SarabunPSK"/>
          <w:spacing w:val="-6"/>
          <w:sz w:val="32"/>
          <w:szCs w:val="32"/>
        </w:rPr>
        <w:t>1</w:t>
      </w:r>
      <w:r w:rsidR="00A36508" w:rsidRPr="007C3700"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455928" w:rsidRPr="007C3700">
        <w:rPr>
          <w:rFonts w:ascii="TH SarabunPSK" w:hAnsi="TH SarabunPSK" w:cs="TH SarabunPSK"/>
          <w:spacing w:val="-6"/>
          <w:sz w:val="32"/>
          <w:szCs w:val="32"/>
          <w:cs/>
        </w:rPr>
        <w:t>พฤษภาคม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  ๒๕</w:t>
      </w:r>
      <w:r w:rsidR="00455928" w:rsidRPr="007C3700">
        <w:rPr>
          <w:rFonts w:ascii="TH SarabunPSK" w:hAnsi="TH SarabunPSK" w:cs="TH SarabunPSK"/>
          <w:spacing w:val="-6"/>
          <w:sz w:val="32"/>
          <w:szCs w:val="32"/>
          <w:cs/>
        </w:rPr>
        <w:t>60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เวลา  ๐๘.๓๐  น. - ๑๖.๓๐  น.  ณ  ที่ทำการองค์การบริหารส่วนตำบลสุมเส้า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สำนักงานปลัดองค์การบริหารส่วนตำบลสุมเส้า  (ในวันและเวลาราชการ)  </w:t>
      </w:r>
    </w:p>
    <w:p w:rsidR="00F35946" w:rsidRPr="007C3700" w:rsidRDefault="00F35946" w:rsidP="00F35946">
      <w:pPr>
        <w:jc w:val="both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๕.  เอกสารและหลักฐานที่จะต้องนำมายื่นในวันสมัครพร้อมใบสมัคร   </w:t>
      </w:r>
    </w:p>
    <w:p w:rsidR="00F35946" w:rsidRPr="007C3700" w:rsidRDefault="00F35946" w:rsidP="00F35946">
      <w:pPr>
        <w:jc w:val="both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๕.๑  สำเนาแสดงวุฒิการศึกษา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จำนวน  ๑  ฉบับ</w:t>
      </w:r>
    </w:p>
    <w:p w:rsidR="00F35946" w:rsidRPr="007C3700" w:rsidRDefault="00F35946" w:rsidP="00F35946">
      <w:pPr>
        <w:jc w:val="both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๕.๒  สำเนาบัตรประจำตัวประชาชน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จำนวน  ๑  ฉบับ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๕.๓  สำเนาทะเบียนบ้าน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จำนวน  ๑  ฉบับ  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๕.๔  รูปถ่ายหน้าตรง  ไม่สวมหมวกและไม่ใส่แว่นตาดำ  ขนาด  ๑  นิ้ว  ถ่ายมาแล้วไม่เกิน  </w:t>
      </w:r>
    </w:p>
    <w:p w:rsidR="00F35946" w:rsidRPr="007C3700" w:rsidRDefault="00F35946" w:rsidP="00F3594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๖  เดือน   จำนวน  ๓  แผ่น  (เขียนชื่อ – สกุล  ข้างหลังรูปภาพทุกแผ่น)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๕.๕  ใบรับรองแพทย์ที่แสดงว่าไม่เป็นโรคต้องห้ามตามประกาศฯ  ซึ่งออกให้ไม่เกิน  ๑  เดือน 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นับแต่วันตรวจร่างกายจนถึงวันสมัคร  จำนวน  ๑  ฉบับ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๕.๖  หลักฐานอื่น ๆ  เช่น  ใบทหารกองเกิน  (สด.๑) , หลักฐานการเปลี่ยนชื่อ – ชื่อสกุล ,ทะเบียนสมรส  เป็นต้น  (ถ้ามี)  จำนวนอย่างละ  ๑  ฉบับ </w:t>
      </w:r>
    </w:p>
    <w:p w:rsidR="00F35946" w:rsidRPr="007C3700" w:rsidRDefault="00F35946" w:rsidP="00F35946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เอกสารที่ใช้สำเนาต้องรับรองสำเนาถูกต้องทุกฉบับ</w:t>
      </w:r>
    </w:p>
    <w:p w:rsidR="00455928" w:rsidRPr="007C3700" w:rsidRDefault="00455928" w:rsidP="00F35946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5928" w:rsidRPr="007C3700" w:rsidRDefault="00455928" w:rsidP="00F35946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๖.  วิธีการและเงื่อนไขการสมัครสอบคัดเลือกฯ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๖.๑  ผู้สมัครขอรับใบสมัครด้วยตนเองได้  ณ  ที่ทำการองค์การบริหารส่วนตำบลสุมเส้า  สำนักงานปลัดองค์การบริหารส่วนตำบล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๖.๒  ผู้สมัครกรอกใบสมัครให้เรียบร้อยด้วยลายมือตนเอง  โดยใช้ปากกาสีน้ำเงิน  แล้วยื่นใบสมัคร พร้อมเอกสารหลักฐานประกอบการสมัครตามที่กำหนดในข้อ  ๕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๖.๓  สำเนาเอกสารทุกชนิดที่ต้องยื่นพร้อมใบสมัครใช้กระดาษขนาด  </w:t>
      </w:r>
      <w:r w:rsidRPr="007C3700">
        <w:rPr>
          <w:rFonts w:ascii="TH SarabunPSK" w:hAnsi="TH SarabunPSK" w:cs="TH SarabunPSK"/>
          <w:sz w:val="32"/>
          <w:szCs w:val="32"/>
        </w:rPr>
        <w:t>A</w:t>
      </w:r>
      <w:r w:rsidRPr="007C3700">
        <w:rPr>
          <w:rFonts w:ascii="TH SarabunPSK" w:hAnsi="TH SarabunPSK" w:cs="TH SarabunPSK"/>
          <w:sz w:val="32"/>
          <w:szCs w:val="32"/>
          <w:cs/>
        </w:rPr>
        <w:t>๔  เท่านั้น  และต้องรับรองความถูกต้องของสำเนาทุกฉบับ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๖.๔  ผู้สมัครจะต้องรับผิดชอบในการตรวจสอบและรับรองตนเองว่าเป็นผู้มีคุณสมบัติทั่วไป  และคุณสมบัติเฉพาะสำหรับตำแหน่ง  ตรงตามที่กำหนดในประกาศรับสมัครสอบคัดเลือกฯ  นี้จริง  และจะต้องกรอก รายละเอียดต่าง ๆ  ในใบสมัคร  พร้อมทั้งยื่นเอกสารหลักฐานในการสมัครให้ถูกต้องครบถ้วน  หากภายหลังปรากฏว่า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ผู้สมัครสอบรายใดมีคุณสมบัติดังกล่าวไม่ครบถ้วนหรือไม่ถูกต้อง  ไม่ตรงตามประกาศรับสมัครสอบคัดเลือกฯ  จะถือว่าเป็นผู้ขาดคุณสมบัติในการสมัครสอบคัดเลือกฯ  และไม่มีสิทธิได้รับการจ้างและแต่งตั้งให้ดำรงตำแหน่งใด ๆ  ทั้งสิ้น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๖.๕  ผู้สมัครสามารถยื่นในสมัครได้เพียง  ๑  ตำแหน่ง  เท่านั้น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  <w:cs/>
        </w:rPr>
      </w:pP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๗.  ค่าธรรมเนียมในการสมัครสอบคัดเลือกฯ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ผู้สมัครสอบจะต้องเสียค่าธรรมเนียมในการสมัครสอบ  ตำแหน่งพนักงานจ้าง  ในอัตรา  ๕๐  บาท  (ห้าสิบบาทถ้วน)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๘.  การประกาศรายชื่อผู้มีสิทธิเข้ารับการสอบคัดเลือกฯ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องค์การบริหารส่วนตำบลสุมเส้า  จะประกาศรายชื่อผู้มีสิทธิเข้ารับการสอบคัดเลือกฯ  ในวันที่ </w:t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>22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>พฤษภาคม  2560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โดยปิดประกาศ  ณ  ที่ทำการองค์การบริหารส่วนตำบลสุมเส้า  อำเภอเพ็ญ  จังหวัดอุดรธานี  หรือสอบถามได้ที่หมายเลขโทรศัพท์  ๐๔๒-๑๔๖-๕๗๗   (ในวัน  เวลา  ราชการ)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๙.  วัน  เวลา  และสถานที่สอบคัดเลือกฯ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     ๙.๑  องค์การบริหารส่วนตำบลสุมเส้า  จะดำเนินการสอบคัดเลือกฯ  ในวัน</w:t>
      </w:r>
      <w:r w:rsidR="008A088B" w:rsidRPr="007C3700">
        <w:rPr>
          <w:rFonts w:ascii="TH SarabunPSK" w:hAnsi="TH SarabunPSK" w:cs="TH SarabunPSK"/>
          <w:spacing w:val="-6"/>
          <w:sz w:val="32"/>
          <w:szCs w:val="32"/>
          <w:cs/>
        </w:rPr>
        <w:t>จันทร์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  </w:t>
      </w:r>
      <w:r w:rsidR="00455928" w:rsidRPr="007C3700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8A088B" w:rsidRPr="007C3700"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="00455928"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  พฤษภาคม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 xml:space="preserve">  ๒๕</w:t>
      </w:r>
      <w:r w:rsidR="00455928" w:rsidRPr="007C3700">
        <w:rPr>
          <w:rFonts w:ascii="TH SarabunPSK" w:hAnsi="TH SarabunPSK" w:cs="TH SarabunPSK"/>
          <w:spacing w:val="-6"/>
          <w:sz w:val="32"/>
          <w:szCs w:val="32"/>
          <w:cs/>
        </w:rPr>
        <w:t>60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ตั้งแต่เวลา  ๐๘.๓๐  น.  เป็นต้นไป  ณ  ห้องประชุมองค์การบริหารส่วนตำบลสุมเส้า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๙.๒  ผู้สมัครที่มาถึงสถานที่ทำการสอบคัดเลือกฯ  มิได้ลงทะเบียนเข้ารับการสอบคัดเลือกฯ  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>ภายในระยะเวลาที่องค์การบริหารส่วนตำบลสุมเส้ากำหนด  (๐๘.๓๐  น.)  จะไม่มีสิทธิเข้ารับการสอบคัดเลือกฯ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๑๐.  หลักสูตรและวิธีการสอบคัดเลือกฯ 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    ๑๐.๑  ทดสอบภาคความรู้ความสามารถทั่วไป  (ภาค  ก)  สอบข้อเขียน  ๕๐  คะแนน  </w:t>
      </w:r>
    </w:p>
    <w:p w:rsidR="00F35946" w:rsidRPr="007C3700" w:rsidRDefault="00F35946" w:rsidP="00F35946">
      <w:pPr>
        <w:rPr>
          <w:rFonts w:ascii="TH SarabunPSK" w:hAnsi="TH SarabunPSK" w:cs="TH SarabunPSK"/>
          <w:spacing w:val="-10"/>
          <w:sz w:val="32"/>
          <w:szCs w:val="32"/>
        </w:rPr>
      </w:pPr>
      <w:r w:rsidRPr="007C3700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    ๑๐.๒  ทดสอบภาคความรู้ความสามารถที่ใช้เฉพาะตำแหน่ง  (ภาค  ข)  สอบข้อเขียน  ๕๐  คะแนน 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    ๑๐.๓  ทดสอบภาคความเหมาะสมกับตำแหน่ง  (ภาค  ค)  สอบสัมภาษณ์  ๑๐๐  คะแนน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รวม  ๒๐๐  คะแนน  (หลักสูตรการสอบคัดเลือกฯ  ตามเอกสารแนบท้ายผนวก  ข)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๑๑.  เกณฑ์การตัดสิน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>ผู้ที่ผ่านการสอบคัดเลือกฯ  จะต้องเป็นผู้ที่ได้รับคะแนนภาคความรู้ความสามารถทั่วไป  (ภาค  ก)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ภาคความรู้ความสามารถที่ใช้เฉพาะตำแหน่ง  (ภาค  ข)  และภาคความเหมาะสมกับตำแหน่ง  (ภาค  ค)  รวมกันไม่ต่ำกว่าร้อยละ  ๖๐  โดยจะพิจารณาผู้ที่สอบได้คะแนนรวมสูงสุดเรียงตามลำดับคะแนนที่สอบได้  ถ้าคะแนนเท่ากันให้ผู้สอบได้คะแนนภาคความเหมาะสมกับตำแหน่ง  (ภาค  ค)  มากกว่าเป็นผู้อยู่ในลำดับที่สูงกว่า  ถ้าได้คะแนนภาคความเหมาะสมกับตำแหน่ง  (ภาค  ค)  เท่ากัน  ให้ผู้ได้คะแนนภาคความรู้ความสามารถที่ใช้เฉพาะตำแหน่ง  (ภาค ข)  มากกว่าอยู่ในลำดับที่สูงกว่า  ถ้าได้คะแนนภาคความรู้ความสามารถที่ใช้เฉพาะตำแหน่ง  (ภาค  ข)  เท่ากัน  ให้ผู้ได้รับหมายเลขประจำตัวผู้สมัครก่อนเป็นผู้ที่อยู่ในลำดับที่สูงกว่า</w:t>
      </w:r>
    </w:p>
    <w:p w:rsidR="00455928" w:rsidRPr="007C3700" w:rsidRDefault="00455928" w:rsidP="00F359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5928" w:rsidRPr="007C3700" w:rsidRDefault="00455928" w:rsidP="00F359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5928" w:rsidRPr="007C3700" w:rsidRDefault="00455928" w:rsidP="00F359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๑๒.  การประกาศผลการสอบคัดเลือกฯ</w:t>
      </w:r>
    </w:p>
    <w:p w:rsidR="008A088B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A088B" w:rsidRPr="007C3700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องค์การบริหารส่วนตำบลสุมเส้า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จะประกา</w:t>
      </w:r>
      <w:r w:rsidR="008A088B" w:rsidRPr="007C3700">
        <w:rPr>
          <w:rFonts w:ascii="TH SarabunPSK" w:hAnsi="TH SarabunPSK" w:cs="TH SarabunPSK"/>
          <w:sz w:val="32"/>
          <w:szCs w:val="32"/>
          <w:cs/>
        </w:rPr>
        <w:t xml:space="preserve">ศรายชื่อผู้ผ่านการสอบคัดเลือกฯ </w:t>
      </w:r>
      <w:r w:rsidRPr="007C3700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8A088B" w:rsidRPr="007C3700">
        <w:rPr>
          <w:rFonts w:ascii="TH SarabunPSK" w:hAnsi="TH SarabunPSK" w:cs="TH SarabunPSK"/>
          <w:sz w:val="32"/>
          <w:szCs w:val="32"/>
          <w:cs/>
        </w:rPr>
        <w:t xml:space="preserve">  1  มิถุนายน 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๒๕</w:t>
      </w:r>
      <w:r w:rsidR="00455928" w:rsidRPr="007C3700">
        <w:rPr>
          <w:rFonts w:ascii="TH SarabunPSK" w:hAnsi="TH SarabunPSK" w:cs="TH SarabunPSK"/>
          <w:sz w:val="32"/>
          <w:szCs w:val="32"/>
          <w:cs/>
        </w:rPr>
        <w:t>60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ณ  ที่ทำการองค์การบริหารส่วนตำบลสุมเส้า  หรือสอบถามได้ที่หมายเลขโทรศัพท์  ๐๔๒-๑๔๖-๕๗๗</w:t>
      </w:r>
      <w:r w:rsidRPr="007C3700">
        <w:rPr>
          <w:rFonts w:ascii="TH SarabunPSK" w:hAnsi="TH SarabunPSK" w:cs="TH SarabunPSK"/>
          <w:spacing w:val="-10"/>
          <w:sz w:val="32"/>
          <w:szCs w:val="32"/>
          <w:cs/>
        </w:rPr>
        <w:t xml:space="preserve">  (ในวัน  เวลา  ราชการ)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๑๓.  การขึ้นบัญชีผู้ผ่านการสอบคัดเลือก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๑๓.๑  จะต้องเป็นผู้ที่ได้รับคะแนนภาคความรู้ความสามารถทั่วไป  (ภาค  ก) ภาคความรู้ความสามารถที่ใช้เฉพาะตำแหน่ง  (ภาค  ข)  และภาคความเหมาะสมกับตำแหน่ง  (ภาค  ค)  รวมกันไม่ต่ำกว่าร้อยละ  ๖๐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๑๓.๒  การขึ้นบัญชีรายชื่อผู้ผ่านการสอบคัดเลือกฯ  จะเรียงลำดับจากผู้ที่สอบได้คะแนนรวมสูงสุดลงมาตามลำดับ  ถ้าคะแนนเท่ากันให้ผู้ได้รับหมายเลขประจำตัวผู้สมัครก่อนเป็นผู้ที่อยู่ในลำดับที่สูงกว่า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๑๓.๓  บัญชีรายชื่อผู้ผ่านการสอบคัดเลือกฯ  กำหนดให้มีอายุไม่เกิน  ๑  ปี  แต่ถ้ามีการสอบคัดเลือก</w:t>
      </w:r>
      <w:r w:rsidRPr="007C3700">
        <w:rPr>
          <w:rFonts w:ascii="TH SarabunPSK" w:hAnsi="TH SarabunPSK" w:cs="TH SarabunPSK"/>
          <w:spacing w:val="-6"/>
          <w:sz w:val="32"/>
          <w:szCs w:val="32"/>
          <w:cs/>
        </w:rPr>
        <w:t>อย่างเดียวกันนี้อีก  และได้ขึ้นบัญชีผู้ผ่านการสอบคัดเลือกได้ใหม่แล้ว  บัญชีผู้ผ่านการสอบคัดเลือกครั้งก่อนเป็นอันยกเลิก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๑๓.๔  หากตรวจสอบพบภายหลังว่าผู้ผ่านการสอบคัดเลือกฯ  เป็นผู้ขาดคุณสมบัติหรือมีคุณสมบัติไม่ตรงตามที่กำหนด องค์การบริหารส่วนตำบลสุมเส้า อาจถอนรายชื่อผู้นั้นออกจากบัญชีรายชื่อผู้ผ่านการสอบคัดเลือกฯ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>๑๔.  เงื่อนไขการจ้างและการแต่งตั้ง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7C3700">
        <w:rPr>
          <w:rFonts w:ascii="TH SarabunPSK" w:hAnsi="TH SarabunPSK" w:cs="TH SarabunPSK"/>
          <w:sz w:val="32"/>
          <w:szCs w:val="32"/>
          <w:cs/>
        </w:rPr>
        <w:t>๑๔.๑  ผู้สอบคัดเลือกได้จะได้รับการจัดจ้างและแต่งตั้งตามลำดับที่ในบัญชีผู้สอบคัดเลือกได้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7C3700">
        <w:rPr>
          <w:rFonts w:ascii="TH SarabunPSK" w:hAnsi="TH SarabunPSK" w:cs="TH SarabunPSK"/>
          <w:sz w:val="32"/>
          <w:szCs w:val="32"/>
          <w:cs/>
        </w:rPr>
        <w:t>๑๔.๒  กรณีผู้สอบคัดเลือกได้และถึงลำดับที่ที่จะได้รับการจ้างและแต่งตั้ง  มีวุฒิการศึกษาสูงกว่าที่กำหนดไว้ตามประกาศฯ  นี้  จะนำมาใช้เพื่อเรียกร้องสิทธิใด ๆ  เพื่อประโยชน์ของตนเองไม่ได้</w:t>
      </w:r>
    </w:p>
    <w:p w:rsidR="00F35946" w:rsidRPr="007C3700" w:rsidRDefault="00F35946" w:rsidP="00F35946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๑๔.๓  ผู้ที่ผ่านการสอบคัดเลือกฯ  และได้รับการจัดจ้างและแต่งตั้งเป็นพนักงานจ้างขององค์การบริหารส่วนตำบลสุมเส้า  จะต้องมีบุคคลที่เป็นข้าราชการพลเรือนสามัญหรือข้าราชการพนักงานส่วนท้องถิ่น  ตำแหน่งระดับ  ๓  ขึ้นไป  เป็นผู้ค้ำประกัน  </w:t>
      </w:r>
    </w:p>
    <w:p w:rsidR="00F35946" w:rsidRPr="007C3700" w:rsidRDefault="00F35946" w:rsidP="00F35946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๑๔.๔  องค์การบริหารส่วนตำบลสุมเส้า  จะเรียกผู้ผ่านการสอบคัดเลือกมาทำสัญญาจ้างและจัดจ้าง  สำหรับพนักงานจ้างตามภารกิจต่อเมื่อคณะกรรมการพนักงานส่วนตำบลจังหวัดอุดรธานี  (ก.อบต.)   ได้มีมติให้ความเห็นชอบแล้วเท่านั้น  สำหรับพนักงานจ้างทั่วไป  ให้เป็นไปตามเงื่อนไขขององค์การบริหารส่วนตำบลสุมเส้า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๑๔.๕  ในวันทำสัญญาจ้าง  ผู้ซึ่งจะได้รับการจ้างเป็นพนักงานจ้างจะต้องมีคุณสมบัติและไม่มีลักษณะต้องห้ามตามประกาศคณะกรรมการพนักงานส่วนตำบลจังหวัดอุดรธานี  เรื่อง  หลักเกณฑ์และเงื่อนไขเกี่ยวกับพนักงานจ้าง  ลงวันที่  ๒๕  มิถุนายน  ๒๕๔๗        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       ๑๔.๖  หากมีปัญหาเกี่ยวกับคุณสมบัติของผู้สมัคร  ซึ่งองค์การบริหารส่วนตำบลสุมเส้า  อาจตรวจสอบพบในภายหลัง  ผู้สมัครจะต้องถูกเพิกถอนสิทธิการได้รับการคัดเลือก  พร้อมคืนเงินค่าตอบแทนนับแต่วันที่ตนได้รับการจัดจ้างและไม่อาจเรียกร้องสิทธิประโยชน์ใด ๆ ที่ถูกเพิกถอนได้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สอบถามรายละเอียดเพิ่มเติมได้ที่สำนักงานปลัดองค์การบริหารส่วนตำบลสุมเส้า อำเภอเพ็ญ  จังหวัดอุดรธานี  โทร.  ๐๔๒-๑๔๖-๕๗๗  (ในวันและเวลาราชการ)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774C14"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74C14" w:rsidRPr="007C3700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  พ.ศ.  ๒๕</w:t>
      </w:r>
      <w:r w:rsidR="00774C14" w:rsidRPr="007C3700">
        <w:rPr>
          <w:rFonts w:ascii="TH SarabunPSK" w:hAnsi="TH SarabunPSK" w:cs="TH SarabunPSK"/>
          <w:sz w:val="32"/>
          <w:szCs w:val="32"/>
          <w:cs/>
        </w:rPr>
        <w:t>60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</w:r>
    </w:p>
    <w:p w:rsidR="00F35946" w:rsidRPr="007C3700" w:rsidRDefault="00F35946" w:rsidP="00F3594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(นางทวินตรา     ทรงคาศรี)</w:t>
      </w:r>
    </w:p>
    <w:p w:rsidR="00F35946" w:rsidRPr="007C3700" w:rsidRDefault="00F35946" w:rsidP="00F3594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นายกองค์การบริหารส่วนตำบลสุมเส้า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3700">
        <w:rPr>
          <w:rFonts w:ascii="TH SarabunPSK" w:hAnsi="TH SarabunPSK" w:cs="TH SarabunPSK"/>
          <w:b/>
          <w:bCs/>
          <w:sz w:val="36"/>
          <w:szCs w:val="36"/>
          <w:cs/>
        </w:rPr>
        <w:t>ภาคผนวก  ก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แนบท้ายประกาศองค์การบริหารส่วนตำบลสุมเส้า  เรื่อง   รับสมัครบุคคลเพื่อเข้ารับการสอบคัดเลือก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เป็นพนักงานจ้าง  ขององค์การบริหารส่วนตำบลสุมเส้า  อำเภอเพ็ญ  จังหวัดอุดรธานี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</w:t>
      </w:r>
      <w:r w:rsidR="00A97155" w:rsidRPr="007C3700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ลงวันที่   </w:t>
      </w:r>
      <w:r w:rsidR="00A97155" w:rsidRPr="007C370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A97155" w:rsidRPr="007C3700">
        <w:rPr>
          <w:rFonts w:ascii="TH SarabunPSK" w:hAnsi="TH SarabunPSK" w:cs="TH SarabunPSK"/>
          <w:b/>
          <w:bCs/>
          <w:sz w:val="32"/>
          <w:szCs w:val="32"/>
          <w:cs/>
        </w:rPr>
        <w:t>พฤษภาคม  2560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20"/>
          <w:szCs w:val="20"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**********************************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หลักสูตรและวิธีการสอบคัดเลือก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องค์การบริหารส่วนตำบลสุมเส้า จะดำเนินการสอบคัดเลือกบุคคลเพื่อจ้างเป็นพนักงานจ้างโดยวิธีการสอบข้อเขียน สอบสัมภาษณ์ ตามความเหมาะสมของตำแหน่ง โดยมีรายละเอียด ดังนี้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" w:name="_Hlk481055993"/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 ผู้ช่วย</w:t>
      </w:r>
      <w:r w:rsidR="00A97155"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นักวิชาการจัดเก็บรายได้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(ประเภทคุณวุฒิ)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  <w:t>๑  อัตรา</w:t>
      </w:r>
      <w:bookmarkEnd w:id="1"/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5D5AF4" w:rsidRPr="007C3700" w:rsidRDefault="00F35946" w:rsidP="005D5AF4">
      <w:pPr>
        <w:pStyle w:val="Heading6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D5AF4" w:rsidRPr="007C3700">
        <w:rPr>
          <w:rFonts w:ascii="TH SarabunPSK" w:hAnsi="TH SarabunPSK" w:cs="TH SarabunPSK"/>
          <w:sz w:val="32"/>
          <w:szCs w:val="32"/>
          <w:cs/>
        </w:rPr>
        <w:t xml:space="preserve">หน้าที่และความรับผิดชอบหลัก </w:t>
      </w:r>
    </w:p>
    <w:p w:rsidR="005D5AF4" w:rsidRPr="007C3700" w:rsidRDefault="005D5AF4" w:rsidP="005D5AF4">
      <w:pPr>
        <w:pStyle w:val="Heading6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ปฏิบัติงานในฐานะผู้ปฏิบัติงานระดับต้น ที่ต้องใช้ความรู้ ความสามารถทางวิชาการในการ ทำงาน ปฏิบัติงานเกี่ยวกับงานวิชาการภาษี การจัดเก็บค่าธรรมเนียมต่างๆ และรายได้อื่นๆภายใต้การกำกับ แนะนำ ตรวจสอบ และปฏิบัติงานอื่นตามที่ได้รับมอบหมาย โดยมีลักษณะงานที่ปฏิบัติในด้านต่าง ๆ ดังนี้ </w:t>
      </w:r>
    </w:p>
    <w:p w:rsidR="005D5AF4" w:rsidRPr="007C3700" w:rsidRDefault="005D5AF4" w:rsidP="005D5AF4">
      <w:pPr>
        <w:pStyle w:val="Heading6"/>
        <w:spacing w:before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. ด้านการปฏิบัติการ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ช่วยรวบรวมข้อมูล ศึกษา วิเคราะห์ เกี่ยวกับการปกครองเปลี่ยนแปลงของสังคม โดยเฉพาะทางด้านเศรษฐกิจเบื้องต้น เพื่อนำข้อมูลเหล่านั้นมาประกอบการวางมาตรการ หรือแนวทางการ จัดเก็บ หรือปรับปรุงอัตราภาษี ค่าธรรมเนียมและรายได้อื่นๆ ให้มีความเหมาะสม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รวบรวมข้อมูลเกี่ยวกับการจัดเก็บภาษีค่าธรรมเนียมและรายได้อื่นๆ ของรัฐและ องค์กรปกครองส่วนท้องถิ่น เพื่อให้ทราบว่าการเก็บภาษีค่าธรรมเนียมหรือรายได้อื่นๆ สามารถทำได้จำนวน เท่าไร อันจะนำไปสู่การคาดประมาณการรายได้และรายจ่ายขององค์กรปกครองส่วนท้องถิ่นในปีงบประมาณ ถัดไปได้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ร่วมสำรวจพื้นที่กับกองช่าง กองสาธารณสุขและส่วนราชการต่าง ๆ เพื่อให้ได้ ข้อมูลของผู้ประกอบกิจการ หรือผู้ที่อยู่ในข่ายต้องชำระภาษีหรือค่าธรรมเนียมประเภทต่าง ๆ และติดตาม จัดทำหนังสือเตือนผู้ประกอบการในข่ายชำระภาษีหรือค่าธรรมเนียม มาชำระเพื่อแจ้งให้ผู้เสียภาษีทราบ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gramStart"/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จัดเก็บและออกใบเสร็จ ภรด.</w:t>
      </w:r>
      <w:proofErr w:type="gramEnd"/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proofErr w:type="gramStart"/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ภป</w:t>
      </w:r>
      <w:proofErr w:type="gramEnd"/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ภบท.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ใบเสร็จทั่วไปฯ เพื่อใช้เป็นหลักฐานใน การรับเงินของหน่วยงาน พร้อมเร่งรัด ติดตาม ลูกหนี้และผู้ที่อยู่ในข่ายการชำระภาษีและค่าธรรมเนียมต่าง ๆ เพื่อติดตามลูกหนี้ค้างชำระให้มาชำระภาษีให้ครบถ้วนรวมถึงรับและตรวจแบบแสดงรายการทรัพย์สินและ เสนอต่อผู้บังคับบัญชาเพื่อใช้ในการประเมินและคำนวณภาษี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จัดทำรายงานเกี่ยวกับรายได้ และอื่น ๆ ที่เกี่ยวข้องกับงานจัดเก็บ เพื่อพร้อมที่จะ ปรับปรุงข้อมูลให้ถูกต้อง ทันสมัย และใช้เป็นข้อมูลทางสถิติในการประมวลผลจากจัดเก็บรายได้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รวบรวมข้อมูลที่ออกสำรวจลงในข้อมูลแผนที่ภาษีและทะเบียนทรัพย์สิน เพื่อใช้ เป็นฐานข้อมูลในการนำมาประกอบการจัดเก็บรายได้ให้ถูกต้องและเป็นปัจจุบัน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7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ควบคุมการจัดทำคำสั่ง ประกาศเกี่ยวกับทรัพย์สินประเภทต่าง ๆ เพื่อให้ ประชาชนมายื่นแบบชำระภาษีตรงตามกำหนดเวลาและให้การปฏิบัติงานเป็นไปตามกฎหมาย รวมถึงจัดทำ รวบรวม ข้อมูลส่งงานนิติการในการติดตามลูกหนี้ค้างชำระ เพื่อดำเนินการตามกฎหมาย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8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ส่งเสริมจัดทำป้ายประชาสัมพันธ์ หนังสือประชาสัมพันธ์ ร่วมกับหน่วยงานอื่น ๆ เพื่อให้ประชาชนรับรู้เกี่ยวกับการชำระภาษีและค่าธรรมเนียมต่างๆ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9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จัดทำระบบฐานข้อมูลและบันทึกข้อมูลทะเบียนทรัพย์สินทั้งหมดที่อยู่ในข่ายชำระ ภาษีลงในระบบฐานข้อมูล เพื่อเป็นข้อมูลในการจัดเก็บภาษีและตรวจสอบได้รวดเร็วขึ้น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10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รับคำร้องเกี่ยวกับการพิจารณาอุทธรณ์ภาษี เพื่อให้เกิดความเป็นธรรมแก่ผู้ชำระ ภาษี และศึกษาข้อกฎหมาย ระเบียบ ข้อบังคับ เพื่อใช้จัดเก็บภาษีอย่างถูกต้องโปร่งใสและเป็นธรรม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ช่วยควบคุมการจัดเก็บภาษีอากร ซึ่งได้แก่ ภาษีโรงเรือนและที่ดิน ภาษีบำรุง ท้องที่ ภาษีป้าย ค่าธรรมเนียมใบอนุญาตควบคุมกิจการค้า ค่าธรรมเนียมใบอนุญาตควบคุมแผงลอย ค่าธรรมเนียมใบอนุญาตควบคุมการแต่งผม ค่าธรรมเนียมใบอนุญาตการทำน้ำแข็ง เพื่อการค้า ค่าธรรมเนียม ใบอนุญาตตั้งตลาดเอกชน ค่าธรรมเนียมใบอนุญาตทำการโฆษณาและใช้เครื่องขยายเสียง ค่าธรรมเนียมตรวจ รักษาโรคค่าธรรมเนียมเก็บขยะมูลฝอย ค่าธรรมเนียมขนสิ่งปฏิกูล ค่าธรรมเนียมควบคุมการก่อสร้างอาคาร ค่าธรรมเนียมรับรองสำเนาทะเบียนราษฎร ค่าธรรมเนียมใบอนุญาตอื่น ๆ ตามเทศบัญญัติ ค่าปรับผู้ละเมิด กฎหมายและเทศบัญญัติ ค่าอากรการฆ่าสัตว์ ค่าธรรมเนียมโรงพักสัตว์ ค่ารับจ้างฆ่าสัตว์ ค่าเช่าอาคาร พาณิชย์ ค่าเช่าโรงมหรสพ ค่าเช่าตลาดสด ค่าเช่าแผงลอย ค่าที่วางขายของในสวนสาธารณะ ดอกเบี้ยเงิน ฝากกองทุนส่งเสริมกิจการองค์การบริหารส่วนตำบลและเงินฝากธนาคาร ค่าจำหน่วยเวชภัณฑ์ คำร้องต่าง ๆ ค่าธรรมเนียมการโอนสิทธิ์การเช่า และค่าชดเชยต่าง ๆ </w:t>
      </w:r>
    </w:p>
    <w:p w:rsidR="005D5AF4" w:rsidRPr="007C3700" w:rsidRDefault="005D5AF4" w:rsidP="005D5AF4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. ด้านการวางแผน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วางแผนการทำงานที่รับผิดชอบร่วมดำเนินการวางแผนการทำงานของหน่วยงาน หรือโครงการเพื่อให้การดำเนินงานเป็นไปตามเป้าหมายผลสัมฤทธิ์ที่กำหนด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วางแผนการจัดเก็บรายได้ และค่าธรรมเนียมต่าง ๆ เพื่อให้การจัดเก็บรายได้ ครบถ้วน ถูกต้องและเป็นธรรมแก่ประชาชน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วางแผนและร่วมดำเนินการในการสำรวจข้อมูลภาคสนาม เพื่อใช้เป็นเครื่องมือใน การเก็บภาษีท้องถิ่นและค่าธรรมเนียมต่าง ๆ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วางแผนและร่วมดำเนินการในการนำเทคโนโลยีสาระสนเทศมาใช้ในการ ให้บริการจัดเก็บรายได้ เพื่อให้เกิดความสะดวกแก่ผู้ชำระภาษี </w:t>
      </w:r>
    </w:p>
    <w:p w:rsidR="005D5AF4" w:rsidRPr="007C3700" w:rsidRDefault="005D5AF4" w:rsidP="005D5AF4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 ด้านการประสานงาน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ประสานการทำงานร่วมกันทั้งภายในและภายนอกทีมงานหรือหน่วยงาน เพื่อให้เกิด ความร่วมมือและผลสัมฤทธิ์ตามที่กำหนดไว้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ชี้แจงและให้รายละเอียดเกี่ยวกับข้อมูล ข้อเท็จจริง แก่บุคคลหรือหน่วยงานที่ เกี่ยวข้อง เพื่อสร้างความเข้าใจหรือความร่วมมือในการดำเนินงานตามที่ได้รับมอบหมาย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ประสานงานและให้คำแนะนำกับผู้ที่เกี่ยวข้องและ ผู้ชำระภาษี เพื่อให้เกิดความ ร่วมมือและผลสัมฤทธิ์ตามที่กำหนดไว้ </w:t>
      </w:r>
    </w:p>
    <w:p w:rsidR="005D5AF4" w:rsidRPr="007C3700" w:rsidRDefault="005D5AF4" w:rsidP="005D5AF4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4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. ด้านการบริการ </w:t>
      </w:r>
    </w:p>
    <w:p w:rsidR="005D5AF4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ให้คำปรึกษา แนะนำ สนับสนุนในหน่วยงานต่าง ๆ ทั้งภาครัฐและเอกชน เพื่อให้ สามารถดำเนินการด้านภาษีอากรได้อย่างถูกต้องเหมาะสม </w:t>
      </w:r>
    </w:p>
    <w:p w:rsidR="00211C0F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ตอบปัญหาและชี้แจงข้อซักถามของประชาชนเกี่ยวกับงานจัดเก็บรายได้ เพื่อให้ ประชาชนรับทราบข้อมูล ความรู้ต่างๆและน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ไปใช้ให้เกิดประโยชน์สูงสุด </w:t>
      </w:r>
    </w:p>
    <w:p w:rsidR="00211C0F" w:rsidRPr="007C3700" w:rsidRDefault="005D5AF4" w:rsidP="005D5AF4">
      <w:pPr>
        <w:pStyle w:val="Heading6"/>
        <w:spacing w:before="0"/>
        <w:ind w:firstLine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จัดท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ระบบสารสนเทศ เพื่อเพิ่มช่องทางในการรับช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ระภาษีและจัดเก็บภาษีนอก พื้นที่ เพื่ออ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นวยความสะดวกแก่ประชาชนผู้เสียภาษี </w:t>
      </w:r>
    </w:p>
    <w:p w:rsidR="00211C0F" w:rsidRPr="007C3700" w:rsidRDefault="00211C0F" w:rsidP="00211C0F">
      <w:pPr>
        <w:rPr>
          <w:rFonts w:ascii="TH SarabunPSK" w:hAnsi="TH SarabunPSK" w:cs="TH SarabunPSK"/>
        </w:rPr>
      </w:pPr>
    </w:p>
    <w:p w:rsidR="00211C0F" w:rsidRPr="007C3700" w:rsidRDefault="00211C0F" w:rsidP="00211C0F">
      <w:pPr>
        <w:rPr>
          <w:rFonts w:ascii="TH SarabunPSK" w:hAnsi="TH SarabunPSK" w:cs="TH SarabunPSK"/>
        </w:rPr>
      </w:pPr>
    </w:p>
    <w:p w:rsidR="00211C0F" w:rsidRPr="007C3700" w:rsidRDefault="00211C0F" w:rsidP="00211C0F">
      <w:pPr>
        <w:rPr>
          <w:rFonts w:ascii="TH SarabunPSK" w:hAnsi="TH SarabunPSK" w:cs="TH SarabunPSK"/>
        </w:rPr>
      </w:pPr>
    </w:p>
    <w:p w:rsidR="00211C0F" w:rsidRPr="007C3700" w:rsidRDefault="00211C0F" w:rsidP="00211C0F">
      <w:pPr>
        <w:rPr>
          <w:rFonts w:ascii="TH SarabunPSK" w:hAnsi="TH SarabunPSK" w:cs="TH SarabunPSK"/>
        </w:rPr>
      </w:pPr>
    </w:p>
    <w:p w:rsidR="00211C0F" w:rsidRPr="007C3700" w:rsidRDefault="00211C0F" w:rsidP="00211C0F">
      <w:pPr>
        <w:rPr>
          <w:rFonts w:ascii="TH SarabunPSK" w:hAnsi="TH SarabunPSK" w:cs="TH SarabunPSK"/>
        </w:rPr>
      </w:pPr>
    </w:p>
    <w:p w:rsidR="00211C0F" w:rsidRPr="007C3700" w:rsidRDefault="005D5AF4" w:rsidP="008D7CD2">
      <w:pPr>
        <w:pStyle w:val="Heading6"/>
        <w:spacing w:before="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คุณสมบัติเฉพาะส</w:t>
      </w:r>
      <w:r w:rsidR="00211C0F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หรับต</w:t>
      </w:r>
      <w:r w:rsidR="00211C0F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มีคุณวุฒิอย่างใดอย่างหนึ่งดังต่อไปนี้ </w:t>
      </w:r>
    </w:p>
    <w:p w:rsidR="00211C0F" w:rsidRPr="007C3700" w:rsidRDefault="005D5AF4" w:rsidP="00211C0F">
      <w:pPr>
        <w:pStyle w:val="Heading6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 ได้รับปริญญาตรีหรือคุณวุฒิอย่างอื่นที่เทียบได้ในระดับเดียวกัน ในสาขาวิชาหรือทาง บัญชี พาณิชยศาสตร์ เศรษฐศาสตร์ การจัดการการคลัง บริหารธุรกิจ หรือในสาขาวิชาหรือทางอื่นที่ ก.จ.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ก.ท. และ ก.อบต. ก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หนดว่าใช้เป็นคุณสมบัติเฉพาะส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หรับต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แหน่งนี้ได้ </w:t>
      </w:r>
    </w:p>
    <w:p w:rsidR="00211C0F" w:rsidRPr="007C3700" w:rsidRDefault="005D5AF4" w:rsidP="00211C0F">
      <w:pPr>
        <w:pStyle w:val="Heading6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 ได้รับปริญญาโทหรือคุณวุฒิอย่างอื่นที่เทียบได้ในระดับเดียวกัน ในสาขาวิชาหรือทาง บัญชี พาณิชยศาสตร์ เศรษฐศาสตร์ การจัดการการคลัง บริหารธุรกิจ หรือในสาขาวิชาหรือทางอื่นที่ ก.จ.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ก.ท. และ ก.อบต. ก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หนดว่าใช้เป็นคุณสมบัติเฉพาะส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หรับต</w:t>
      </w:r>
      <w:r w:rsidR="00211C0F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แหน่งนี้ได้ </w:t>
      </w:r>
    </w:p>
    <w:p w:rsidR="008D7CD2" w:rsidRPr="007C3700" w:rsidRDefault="005D5AF4" w:rsidP="00211C0F">
      <w:pPr>
        <w:pStyle w:val="Heading6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 ได้รับปริญญาเอกหรือคุณวุฒิอย่างอื่นที่เทียบได้ในระดับเดียวกัน ในสาขาวิชาหรือทาง บัญชี พาณิชยศาสตร์ เศรษฐศาสตร์ การจัดการการคลัง บริหารธุรกิจ หรือในสาขาวิชาหรือทางอื่นที่ ก.จ.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ก.ท. และ ก.อบต. ก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หนดว่าใช้เป็นคุณสมบัติเฉพาะส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หรับต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แหน่งนี้ได้ </w:t>
      </w:r>
    </w:p>
    <w:p w:rsidR="008D7CD2" w:rsidRPr="007C3700" w:rsidRDefault="005D5AF4" w:rsidP="008D7CD2">
      <w:pPr>
        <w:pStyle w:val="Heading6"/>
        <w:spacing w:before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ความรู้ความสามารถที่ต้องการ </w:t>
      </w:r>
    </w:p>
    <w:p w:rsidR="008D7CD2" w:rsidRPr="007C3700" w:rsidRDefault="005D5AF4" w:rsidP="008D7CD2">
      <w:pPr>
        <w:pStyle w:val="Heading6"/>
        <w:spacing w:before="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 ความรู้ที่จ</w:t>
      </w:r>
      <w:r w:rsidR="008D7CD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8D7CD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ประกอบด้วย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ความรู้ที่จ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proofErr w:type="gramStart"/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ระดับ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1</w:t>
      </w:r>
      <w:proofErr w:type="gramEnd"/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ความรู้เรื่องกฎหมาย (ความรู้เฉพาะทางในงานที่รับผิดชอบ)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ความรู้เรื่องปรัชญาเศรษฐกิจพอเพียงตามแนวพระราชด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ริ ของพระบาทสมเด็จพระเจ้าอยู่หัว 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ความรู้เรื่องการจัดการความรู้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ความรู้เรื่องระบบการจัดการองค์กร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ความรู้เรื่องงานธุรการและงานสารบรรณ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7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ความรู้เรื่องการท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งบการเงินและงบประมาณ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</w:p>
    <w:p w:rsidR="008D7CD2" w:rsidRPr="007C3700" w:rsidRDefault="005D5AF4" w:rsidP="008D7CD2">
      <w:pPr>
        <w:pStyle w:val="Heading6"/>
        <w:spacing w:before="0"/>
        <w:ind w:left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8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ความรู้เรื่องระบบการบริหารงานการคลังภาครัฐ </w:t>
      </w:r>
      <w:proofErr w:type="gramStart"/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ด้วยระบบอิเล็กทรอนิกส์(</w:t>
      </w:r>
      <w:proofErr w:type="gramEnd"/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GFMIS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1 1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9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ความรู้เรื่องบัญชีและระบบบัญชี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</w:p>
    <w:p w:rsidR="008D7CD2" w:rsidRPr="007C3700" w:rsidRDefault="005D5AF4" w:rsidP="008D7CD2">
      <w:pPr>
        <w:pStyle w:val="Heading6"/>
        <w:spacing w:before="0"/>
        <w:ind w:left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10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ความรู้เรื่องจัดซื้อจัดจ้างและกฎระเบียบพัสดุ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</w:p>
    <w:p w:rsidR="008D7CD2" w:rsidRPr="007C3700" w:rsidRDefault="005D5AF4" w:rsidP="008D7CD2">
      <w:pPr>
        <w:pStyle w:val="Heading6"/>
        <w:spacing w:before="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 ทักษะที่จ</w:t>
      </w:r>
      <w:r w:rsidR="008D7CD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8D7CD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ประกอบด้วย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ทักษะการบริหารข้อมูล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ทักษะการใช้คอมพิวเตอร์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ทักษะการประสานงาน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ทักษะการบริหารโครงการ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ทักษะในการสื่อสาร การน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เสนอและถ่ายทอดความรู้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ทักษะการเขียนรายงานและสรุปรายงาน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7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ทักษะการเขียนหนังสือราชการ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 สมรรถนะที่จ</w:t>
      </w:r>
      <w:r w:rsidR="008D7CD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เป็นส</w:t>
      </w:r>
      <w:r w:rsidR="008D7CD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หรับการปฏิบัติงานในต</w:t>
      </w:r>
      <w:r w:rsidR="008D7CD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ประกอบด้วย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สมรรถนะหลัก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สมรรถนะ </w:t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การมุ่งผลสัมฤทธิ์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การยึดมั่นในความถูกต้องและจริยธรรม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ความเข้าใจในองค์กรและระบบงาน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8D7CD2" w:rsidP="008D7CD2">
      <w:pPr>
        <w:rPr>
          <w:rFonts w:ascii="TH SarabunPSK" w:hAnsi="TH SarabunPSK" w:cs="TH SarabunPSK"/>
        </w:rPr>
      </w:pPr>
    </w:p>
    <w:p w:rsidR="008D7CD2" w:rsidRPr="007C3700" w:rsidRDefault="008D7CD2" w:rsidP="008D7CD2">
      <w:pPr>
        <w:rPr>
          <w:rFonts w:ascii="TH SarabunPSK" w:hAnsi="TH SarabunPSK" w:cs="TH SarabunPSK"/>
        </w:rPr>
      </w:pPr>
    </w:p>
    <w:p w:rsidR="008D7CD2" w:rsidRPr="007C3700" w:rsidRDefault="008D7CD2" w:rsidP="008D7CD2">
      <w:pPr>
        <w:rPr>
          <w:rFonts w:ascii="TH SarabunPSK" w:hAnsi="TH SarabunPSK" w:cs="TH SarabunPSK"/>
        </w:rPr>
      </w:pP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การบริการเป็นเลิศ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การท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งานเป็นทีม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สมรรถนะประจ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สายงาน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การคิดวิเคราะห์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การบริหารความเสี่ยง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การยึดมั่นในหลักเกณฑ์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8D7CD2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การสั่งสมความรู้และความเชียวชาญในสายอาชีพ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F35946" w:rsidRPr="007C3700" w:rsidRDefault="005D5AF4" w:rsidP="008D7CD2">
      <w:pPr>
        <w:pStyle w:val="Heading6"/>
        <w:spacing w:before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ความละเอียดรอบคอบและความถูกต้องของงาน </w:t>
      </w:r>
      <w:r w:rsidR="008D7CD2"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</w:p>
    <w:p w:rsidR="00F35946" w:rsidRPr="007C3700" w:rsidRDefault="00F35946" w:rsidP="0090713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5946" w:rsidRPr="007C3700" w:rsidRDefault="00C330D4" w:rsidP="00C330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 ผู้ช่วยนักวิชาการ</w:t>
      </w:r>
      <w:r w:rsidR="00A36508"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เงินและบัญชี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(ประเภทคุณวุฒิ)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  <w:t>๑  อัตรา</w:t>
      </w:r>
    </w:p>
    <w:p w:rsidR="00C330D4" w:rsidRPr="007C3700" w:rsidRDefault="00C330D4" w:rsidP="00C330D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C330D4" w:rsidRPr="007C3700" w:rsidRDefault="00C330D4" w:rsidP="00C15AE1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ปฏิบัติงานในฐานะผู้ปฏิบัติงานระดับต้น ที่ต้องใช้ความรู้ ความสามารถทางวิชาการในการ</w:t>
      </w:r>
    </w:p>
    <w:p w:rsidR="00C330D4" w:rsidRPr="007C3700" w:rsidRDefault="00C330D4" w:rsidP="00C15A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 ปฏิบัติงานเกี่ยวกับวิชาการเงินและบัญชี ภายใต้การก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กับ แนะน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ตรวจสอบ และปฏิบัติงานอื่นตามที่ได้รับมอบหมายโดยมีลักษณะงานที่ปฏิบัติในด้านต่าง ๆ ดังนี้</w:t>
      </w:r>
    </w:p>
    <w:p w:rsidR="00C330D4" w:rsidRPr="007C3700" w:rsidRDefault="00C330D4" w:rsidP="00C15AE1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1. ด้านการปฏิบัติการ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 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บัญชีเอกสารรายงานความเคลื่อนไหวทางการเงิน ทั้งเงินในและเงินนอกงบประมาณ เงินทุนหมุนเวียน เพื่อแสดงสถานะทางการเงินและใช้เป็นฐานข้อมูลที่ถูกต้องตามระเบียบวิธีการบัญชีขององค์กรปกครองส่วนท้องถิ่น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1.2 ปฏิบัติงาน และรับผิดชอบงานด้านการเงิน บัญชี และงบประมาณของหน่วยงานเพื่อให้การด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เนินงานเป็นไปอย่างถูกต้อง ราบรื่น และแล้วเสร็จตามเวลาที่ก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1.3 รวบรวมข้อมูล และรายงานการเงินขององค์กรปกครองส่วนท้องถิ่น เพื่อพร้อมที่จะปรับปรุงข้อมูลให้ถูกต้องและทันสมัย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1.4 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งบประมาณขององค์กรปกครองส่วนท้องถิ่นเพื่อให้ตรงกับความจ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เป็นและวัตถุประสงค์ของแต่ละหน่วยงานในองค์กรปกครองส่วนท้องถิ่น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1.5 ศึกษาวิเคราะห์ผลการใช้จ่ายเงินงบประมาณขององค์กรปกครองส่วนท้องถิ่นเพื่อให้การใช้จ่ายเงินเป็นไปอย่างมีประสิทธิภาพและใช้เป็นแนวทางในการปรับปรุงการ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1.6 ดูแลการรับและจ่ายเงิน สถานะทางการเงิน ตรวจสอบเอกสารส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คัญการรับ-จ่ายเงิน เพื่อให้การรับ-จ่ายเงินขององค์กรมีประสิทธิภาพ การปฏิบัติการถูกต้องตามระเบียบปฏิบัติของราชการ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1.7 ถ่ายทอดความรู้ด้านการเงินและบัญชี แก่เจ้าหน้าที่ระดับรองลงมา เช่น ให้ค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แนะน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ในการปฏิบัติงาน วางโครงการก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หนดหลักสูตรและฝึกอบรม 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คู่มือประจ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หรับการฝึกอบรมและวิธีใช้อุปกรณ์เครื่องมือที่ถูกต้อง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เพื่อถ่ายทอดความรู้ที่เป็นประโยชน์ในการปฏิบัติงานตามมาตรฐานและข้อ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กำ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1.8 ตรวจสอบความถูกต้องของหลักฐานและเอกสารต่างๆ ที่เกี่ยวข้องกับการด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เนินงานด้านการเงิน บัญชี และงบประมาณ เช่น การตั้งฎีกาเบิกจ่ายเงิน การน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ส่งเงินงบประมาณและเงินนอกงบประมาณ สัญญายืมเงิน และเอกสารต่างๆ ที่เกี่ยวข้องกับการเบิกจ่ายเงิน เพื่อให้มีความครบถ้วนถูกต้อง และสอดคล้องตามระเบียบปฏิบัติที่ก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1.9 ศึกษา วิเคราะห์ และด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เนินการเบิกจ่ายเงินต่างๆ ที่เกี่ยวข้อง เช่น เงินงบประมาณเงินในงบประมาณ เงินนอกงบประมาณ เงินทดรองราชการ เงินช่วยเหลือหรือเงินสนับสนุนต่างๆ ที่เกี่ยวข้องเพื่อให้การเบิกจ่ายเงินเป็นไปอย่างถูกต้อง ครบถ้วน และตรงตามระเบียบการเบิกจ่ายเงินที่ก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C15AE1" w:rsidRPr="007C3700" w:rsidRDefault="00C15AE1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5AE1" w:rsidRPr="007C3700" w:rsidRDefault="00C15AE1" w:rsidP="00C15A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lastRenderedPageBreak/>
        <w:t>1.10 ศึกษา วิเคราะห์ ประมวลผลข้อมูล และตัวเลขทางบัญชี และจัดท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บัญชีทุกประเภทภาษี และทะเบียนคุมต่างๆ ทั้งระบบ </w:t>
      </w:r>
      <w:r w:rsidRPr="007C3700">
        <w:rPr>
          <w:rFonts w:ascii="TH SarabunPSK" w:hAnsi="TH SarabunPSK" w:cs="TH SarabunPSK"/>
          <w:sz w:val="32"/>
          <w:szCs w:val="32"/>
        </w:rPr>
        <w:t xml:space="preserve">Manual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และระบบ </w:t>
      </w:r>
      <w:r w:rsidRPr="007C3700">
        <w:rPr>
          <w:rFonts w:ascii="TH SarabunPSK" w:hAnsi="TH SarabunPSK" w:cs="TH SarabunPSK"/>
          <w:sz w:val="32"/>
          <w:szCs w:val="32"/>
        </w:rPr>
        <w:t xml:space="preserve">GFMIS </w:t>
      </w:r>
      <w:r w:rsidRPr="007C3700">
        <w:rPr>
          <w:rFonts w:ascii="TH SarabunPSK" w:hAnsi="TH SarabunPSK" w:cs="TH SarabunPSK"/>
          <w:sz w:val="32"/>
          <w:szCs w:val="32"/>
          <w:cs/>
        </w:rPr>
        <w:t>เช่น บัญชีประจ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เดือน บัญชีเงินทดรองราชการ ทะเบียนคุมรายได้น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ส่งคลัง ทะเบียนคุมใบส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คัญ ทะเบียนคุมเงินงบประมาณ และเงินนอกงบประมาณ เพื่อให้งานด้านการบัญชีเป็นไปอย่างโปร่งใส ถูกต้องตามมาตรฐานบัญชี และสามารถตรวจสอบได้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1.11 ร่วมประสานงาน ตรวจร่างบันทึก หนังสือโต้ตอบหรือตอบปัญหาข้อหารือเกี่ยวกับระเบียบปฏิบัติด้านการเงิน การงบประมาณและการบัญชี เพื่อสร้างความชัดเจนให้ผู้บริหารและบุคลากรที่สนใจเกิดความเข้าใจที่ถูกต้อง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1.12 วิเคราะห์ และจัดท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งบการเงินประจ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วัน ประจ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เดือน/ประจ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ปี รายงานทางการเงิน และรายงานทางบัญชี เพื่อน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เสนอให้ผู้ที่เกี่ยวข้องรับทราบเกี่ยวกับฐานะและธุรกรรมทางการเงินขององค์กรปกครองส่วนท้องถิ่น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1.13 ตรวจสอบและจัดเก็บเอกสารต่างๆ ที่เกี่ยวข้องกับการจัดท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บัญชี เพื่อใช้ประกอบในการท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ธุรกรรม และเป็นหลักฐานในการอ้างอิงทางบัญชีขององค์กรปกครองส่วนท้องถิ่นในการตรวจสอบและด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เนินธุรกรรมต่างๆ ที่เกี่ยวข้อง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1.14 ศึกษา และติดตามเทคโนโลยีองค์ความรู้ใหม่ๆ กฎหมาย และระเบียบต่างๆที่เกี่ยวข้องกับงานการเงิน บัญชี และงบประมาณ เพื่อน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1.15 รวบรวมข้อมูลและรายงานทางการเงินเพื่อเสนอต่อผู้บริหาร รวมถึงควบคุม ดูแลงบประมาณคงเหลือของหน่วยงานต่าง ๆ เพื่อให้เป็นไปตามระเบียบ และควบคุมการจัดท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และรายงานเงินรายได้รวมทั้งเงินอุดหนุนต่าง ๆ ขององค์กรปกครองส่วนท้องถิ่นเพื่อใช้ในการด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เนินงานของ องค์กรปกครองส่วนท้องถิ่นให้ถูกต้อง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1.16 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เนินการในเรื่องการเบิกจ่ายเงินนอกงบประมาณต่าง ๆ รวมทั้งเงินถ่ายโอนให้องค์กรปกครองส่วนท้องถิ่น</w:t>
      </w:r>
    </w:p>
    <w:p w:rsidR="00C330D4" w:rsidRPr="007C3700" w:rsidRDefault="00C330D4" w:rsidP="00C15AE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ด้านการวางแผน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2.1 วางแผนการท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งานที่รับผิดชอบร่วมด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เนินการวางแผนการท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งานของหน่วยงานหรือโครงการเพื่อให้การด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เนินงานเป็นไปตามเป้าหมายผลสัมฤทธิ์ที่ก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2.2 วางแผนการปฏิบัติหน้าที่ความรับผิดชอบของตนเอง เพื่อให้สามารถปฏิบัติงานได้ทันเวลาและก่อให้เกิดประสิทธิภาพ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2.3 ร่วมด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แผนปฏิบัติงาน เพื่อให้การปฏิบัติงานเป็นไปอย่างมีประสิทธิภาพ</w:t>
      </w:r>
    </w:p>
    <w:p w:rsidR="00C330D4" w:rsidRPr="007C3700" w:rsidRDefault="00C330D4" w:rsidP="00C15AE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ด้านการประสานงาน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3.1 ประสานการท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3.2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เนินงานตามที่ได้รับมอบหมาย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3.3 ประสานงานร่วมกับหน่วยงานต่าง ๆ เกี่ยวกับการให้ค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แนะน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ในการเบิกจ่ายเงินงบประมาณ เพื่อให้การจ่ายเงินเป็นไปตามเป้าหมายและสัมฤทธิ์ผล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3.4 ประสานการท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งานกับหน่วยราชการอื่นภายใน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อำ</w:t>
      </w:r>
      <w:r w:rsidRPr="007C3700">
        <w:rPr>
          <w:rFonts w:ascii="TH SarabunPSK" w:hAnsi="TH SarabunPSK" w:cs="TH SarabunPSK"/>
          <w:sz w:val="32"/>
          <w:szCs w:val="32"/>
          <w:cs/>
        </w:rPr>
        <w:t>เภอ จังหวัด และกรมส่งเสริมการปกครองท้องถิ่น เพื่อให้สอดคล้องกับการปฏิบัติงานให้เกิดประสิทธิภาพและประสิทธิผล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3.5 ประสานการท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งานของกลุ่มบุคคลและประชาชนในเขต องค์กรปกครองส่วนท้องถิ่น ในการก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หนดและจัดท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แผนการปฏิบัติงานของกลุ่มต่าง ๆ เพื่อให้เกิดประโยชน์ในการจัดท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แผนพัฒนาใน องค์กรปกครองส่วนท้องถิ่น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3.6 ช่วยให้ค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ปรึกษาด้านการจัดท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การเงินและบัญชีให้กับกลุ่มต่าง ๆ ในองค์กรปกครองส่วนท้องถิ่น ในการด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เนินงานของกลุ่ม เพื่อให้เกิดการปฏิบัติงานเป็นไปอย่างถูกต้องและประสานการท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 แลกเปลี่ยนความคิดเห็นเกี่ยวกับระเบียบกฎหมายข้อบังคับกับหน่วยงานอื่น เพื่อให้ทราบข้อมูลใหม่ ๆและน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ไปใช้ให้เกิดประโยชน์</w:t>
      </w:r>
    </w:p>
    <w:p w:rsidR="00C15AE1" w:rsidRPr="007C3700" w:rsidRDefault="00C15AE1" w:rsidP="00C15AE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5AE1" w:rsidRPr="007C3700" w:rsidRDefault="00C15AE1" w:rsidP="00C15AE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330D4" w:rsidRPr="007C3700" w:rsidRDefault="00C330D4" w:rsidP="00C15AE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4. ด้านการบริการ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4.1 ให้ค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แนะน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ตอบปัญหาและชี้แจงเกี่ยวกับงานการเงินและบัญชีที่ตนมีความรับผิดชอบ ในระดับเบื้องต้นแก่หน่วยงานราชการ เอกชน หรือประชาชนทั่วไป เพื่อให้ผู้ที่สนใจได้ทราบข้อมูลและความรู้ต่าง ๆ ที่เป็นประโยชน์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4.2 จัดเก็บข้อมูลเบื้องต้น ท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สถิติปรับปรุง หรือจัดท าฐานข้อมูลหรือระบบสารสนเทศที่เกี่ยวกับงานการเงินและบัญชีเพื่อให้สอดคล้องและสนับสนุนภารกิจของหน่วยงาน และใช้ประกอบการพิจารณาก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หนดนโยบาย แผนงาน หลักเกณฑ์มาตรการต่าง ๆ</w:t>
      </w:r>
    </w:p>
    <w:p w:rsidR="00C15AE1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4.3 ให้บริการข้อมูลเกี่ยวกับการปฏิบัติงานการเงินและบัญชี เพื่อสนับสนุนภารกิจของหน่วยงานในองค์กรปกครองส่วนท้องถิ่น</w:t>
      </w:r>
    </w:p>
    <w:p w:rsidR="00C330D4" w:rsidRPr="007C3700" w:rsidRDefault="00C330D4" w:rsidP="00C15AE1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</w:t>
      </w:r>
      <w:r w:rsidR="00C15AE1" w:rsidRPr="007C3700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หรับต</w:t>
      </w:r>
      <w:r w:rsidR="00C15AE1" w:rsidRPr="007C3700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</w:p>
    <w:p w:rsidR="00C330D4" w:rsidRPr="007C3700" w:rsidRDefault="00C330D4" w:rsidP="00C15A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 ได้รับปริญญาตรีหรือคุณวุฒิอย่างอื่นที่เทียบได้ในระดับเดียวกัน ในสาขาวิชาหรือทางบัญชี พาณิชยศาสตร์ เศรษฐศาสตร์ การจัดการการคลัง การเงิน การเงินและการธนาคาร หรือในสาขาวิชาหรือทางอื่นที่ 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>ก.ท. หรือ ก.อบต. ก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หนดว่าใช้เป็นคุณสมบัติเฉพาะส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</w:t>
      </w:r>
      <w:r w:rsidR="00C15AE1" w:rsidRPr="007C3700">
        <w:rPr>
          <w:rFonts w:ascii="TH SarabunPSK" w:hAnsi="TH SarabunPSK" w:cs="TH SarabunPSK"/>
          <w:sz w:val="32"/>
          <w:szCs w:val="32"/>
          <w:cs/>
        </w:rPr>
        <w:t>ตำ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แหน่งนี้ได้</w:t>
      </w:r>
    </w:p>
    <w:p w:rsidR="00C330D4" w:rsidRPr="007C3700" w:rsidRDefault="00C330D4" w:rsidP="00151A6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 ได้รับปริญญาโทหรือคุณวุฒิอย่างอื่นที่เทียบได้ในระดับเดียวกัน ในสาขาวิชาหรือทางบัญชี พาณิชยศาสตร์ เศรษฐศาสตร์ การจัดการการคลัง การเงิน การเงินและการธนาคาร หรือในสาขาวิชาหรือทางอื่นที่ 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>ก.ท. หรือ ก.อบต. ก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หนดว่าใช้เป็นคุณสมบัติเฉพาะส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หรับต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แหน่งนี้ได้</w:t>
      </w:r>
    </w:p>
    <w:p w:rsidR="00C330D4" w:rsidRPr="007C3700" w:rsidRDefault="00C330D4" w:rsidP="00151A6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 ได้รับปริญญาเอกหรือคุณวุฒิอย่างอื่นที่เทียบได้ในระดับเดียวกัน ในสาขาวิชาหรือทางบัญชี พาณิชยศาสตร์ เศรษฐศาสตร์ การจัดการการคลัง การเงิน การเงินและการธนาคาร หรือในสาขาวิชาหรือทางอื่นที่ 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>ก.ท. หรือ ก.อบต. ก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หนดว่าใช้เป็นคุณสมบัติเฉพาะส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หรับต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แหน่งนี้ได้</w:t>
      </w:r>
    </w:p>
    <w:p w:rsidR="00C330D4" w:rsidRPr="007C3700" w:rsidRDefault="00C330D4" w:rsidP="00151A6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C330D4" w:rsidRPr="007C3700" w:rsidRDefault="00C330D4" w:rsidP="00C330D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 ความรู้ที่จ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 ประกอบด้วย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 ความรู้ที่จ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1.2 ความรู้เรื่องกฎหมาย (ความรู้เฉพาะทางในงานที่รับผิดชอบ)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1.3 ความรู้เรื่องปรัชญาเศรษฐกิจพอเพียงตามแนวพระราชด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ริของพระบาทสมเด็จพระเจ้าอยู่หัว 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1.4 ความรู้เรื่องการจัดการความรู้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1.5 ความรู้เรื่องระบบการจัดการองค์กร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1.6 ความรู้เรื่องงานธุรการและงานสารบรรณ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1.7 ความรู้เรื่องการท างบการเงินและงบประมาณ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2</w:t>
      </w:r>
    </w:p>
    <w:p w:rsidR="00C330D4" w:rsidRPr="007C3700" w:rsidRDefault="00C330D4" w:rsidP="00151A66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1.8 ความรู้เรื่องระบบการบริหารงานการคลังภาครัฐด้วยระบบอิเล็กทรอนิกส์(</w:t>
      </w:r>
      <w:r w:rsidRPr="007C3700">
        <w:rPr>
          <w:rFonts w:ascii="TH SarabunPSK" w:hAnsi="TH SarabunPSK" w:cs="TH SarabunPSK"/>
          <w:sz w:val="32"/>
          <w:szCs w:val="32"/>
        </w:rPr>
        <w:t>GFMIS</w:t>
      </w:r>
      <w:r w:rsidRPr="007C3700">
        <w:rPr>
          <w:rFonts w:ascii="TH SarabunPSK" w:hAnsi="TH SarabunPSK" w:cs="TH SarabunPSK"/>
          <w:sz w:val="32"/>
          <w:szCs w:val="32"/>
          <w:cs/>
        </w:rPr>
        <w:t>) 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1.9 ความรู้เรื่องบัญชีและระบบบัญชี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2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1.10 ความรู้เรื่องจัดซื้อจัดจ้างและกฎระเบียบพัสดุ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2</w:t>
      </w:r>
    </w:p>
    <w:p w:rsidR="00C330D4" w:rsidRPr="007C3700" w:rsidRDefault="00C330D4" w:rsidP="00C330D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 ทักษะที่จ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 ประกอบด้วย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2.1 ทักษะการบริหารข้อมูล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2.2 ทักษะการใช้คอมพิวเตอร์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2.3 ทักษะการประสานงาน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2.4 ทักษะการบริหารโครงการ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2.5 ทักษะในการสื่อสาร การน าเสนอและถ่ายทอดความรู้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2.6 ทักษะการเขียนรายงานและสรุปรายงาน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51A66" w:rsidRPr="007C3700" w:rsidRDefault="00151A66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2.7 ทักษะการเขียนหนังสือราชการ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C330D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 สมรรถนะที่จ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เป็นส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หรับการปฏิบัติงานในต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 ประกอบด้วย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3.1 สมรรถนะหลัก 5 สมรรถนะ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3.1.1 การมุ่งผลสัมฤทธิ์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3.1.2 การยึดมั่นในความถูกต้องและจริยธรรม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3.1.3 ความเข้าใจในองค์กรและระบบงาน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3.1.4 การบริการเป็นเลิศ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3.1.5 การท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งานเป็นทีม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3.2 สมรรถนะประจ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3.2.1 การคิดวิเคราะห์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3.2.2 การบริหารความเสี่ยง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3.2.3 การยึดมั่นในหลักเกณฑ์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C330D4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3.2.4 การสั่งสมความรู้และความเชียวชาญในสายอาชีพ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F35946" w:rsidRPr="007C3700" w:rsidRDefault="00C330D4" w:rsidP="00151A66">
      <w:pPr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3.2.5 ความละเอียดรอบคอบและความถูกต้องของงาน 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F35946" w:rsidRPr="007C3700" w:rsidRDefault="00151A66" w:rsidP="00151A66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ตำแหน่ง ผู้ช่วยนักวิชาการพัสดุ 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(ประเภทคุณวุฒิ)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  <w:t>๑  อัตรา</w:t>
      </w:r>
    </w:p>
    <w:p w:rsidR="00151A66" w:rsidRPr="007C3700" w:rsidRDefault="00151A66" w:rsidP="00151A6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151A66" w:rsidRPr="007C3700" w:rsidRDefault="00151A66" w:rsidP="00151A6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ปฏิบัติงานในฐานะผู้ปฏิบัติงานระดับต้น ที่ต้องใช้ความรู้ ความสามารถทางวิชาการในการ</w:t>
      </w:r>
    </w:p>
    <w:p w:rsidR="00151A66" w:rsidRPr="007C3700" w:rsidRDefault="00151A66" w:rsidP="00151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ทำงาน ปฏิบัติงานเกี่ยวกับงานวิชาการพัสดุ ภายใต้การกำกับ แนะนำ ตรวจสอบ และปฏิบัติงานอื่นตามที่ได้รับมอบหมาย โดยมีลักษณะงานที่ปฏิบัติในด้านต่าง ๆ ดังนี้</w:t>
      </w:r>
    </w:p>
    <w:p w:rsidR="00151A66" w:rsidRPr="007C3700" w:rsidRDefault="00151A66" w:rsidP="00151A6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1. ด้านการปฏิบัติการ</w:t>
      </w:r>
    </w:p>
    <w:p w:rsidR="00151A66" w:rsidRPr="007C3700" w:rsidRDefault="00151A66" w:rsidP="00151A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 รวบรวมและศึกษาข้อมูลในงานพัสดุ เพื่อกำหนดคุณภาพ และมาตรฐานของพัสดุ</w:t>
      </w:r>
    </w:p>
    <w:p w:rsidR="00151A66" w:rsidRPr="007C3700" w:rsidRDefault="00151A66" w:rsidP="00151A66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1.2 ตรวจสอบและดูแลการจัดซื้อจัดจ้างแบบต่าง ๆ เช่น การตกลงราคา การสอบราคาประกวดราคาวิธีพิเศษ และวิธีกรณีพิเศษ เพื่อให้เป็นไปตามระเบียบของว่าด้วยการพัสดุ</w:t>
      </w:r>
    </w:p>
    <w:p w:rsidR="00151A66" w:rsidRPr="007C3700" w:rsidRDefault="00151A66" w:rsidP="00151A66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1.3 จัดทำรายละเอียดบัญชีหรือทะเบียนคุมทรัพย์สินเกี่ยวกับคุณลักษณะเฉพาะของวัสดุเพื่อให้สามารถตรวจสอบวัสดุต่างๆได้โดยสะดวก</w:t>
      </w:r>
    </w:p>
    <w:p w:rsidR="00151A66" w:rsidRPr="007C3700" w:rsidRDefault="00151A66" w:rsidP="00151A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1.4 ซ่อมแซมและดูแลรักษาพัสดุในครอบครองเพื่อให้มีสภาพที่พร้อมใช้งาน</w:t>
      </w:r>
    </w:p>
    <w:p w:rsidR="00151A66" w:rsidRPr="007C3700" w:rsidRDefault="00151A66" w:rsidP="00151A66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1.5 จำหน่ายพัสดุเมื่อชำรุดหรือเสื่อมสภาพ หรือไม่จำเป็นในการใช้งานทางราชการอีกต่อไป เพื่อให้พัสดุเกิดประโยชน์ให้แก่ทางราชการได้มากที่สุด</w:t>
      </w:r>
    </w:p>
    <w:p w:rsidR="00151A66" w:rsidRPr="007C3700" w:rsidRDefault="00151A66" w:rsidP="00151A66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1.6 ถ่ายทอดความรู้ด้านงานพัสดุแก่เจ้าหน้าที่ระดับรองลงมา เช่น ให้คำแนะนำในการปฏิบัติงาน วางโครงการกำหนดหลักสูตรและฝึกอบรม จัดทำคู่มือประจำสำหรับการฝึกอบรมและวิธีใช้อุปกรณ์เครื่องมือที่ถูกต้อง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เพื่อถ่ายทอดความรู้ที่เป็นประโยชน์ในการปฏิบัติงานตามมาตรฐานและข้อกำหนด</w:t>
      </w:r>
    </w:p>
    <w:p w:rsidR="00151A66" w:rsidRPr="007C3700" w:rsidRDefault="00151A66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1.7 ดำเนินการจัดซื้อ จัดจ้าง การจ้างซ่อมแซม และการบำรุงรักษาพัสดุครุภัณฑ์ทุกประเภท เพื่อให้การจัดซื้อและจัดจ้างถูกต้องตามระเบียบที่กำหนดไว้ และได้พัสดุครุภัณฑ์ที่มีคุณภาพ และสอดคล้องตามต้องการของเจ้าหน้าที่และหน่วยงาน</w:t>
      </w:r>
    </w:p>
    <w:p w:rsidR="00151A66" w:rsidRPr="007C3700" w:rsidRDefault="00151A66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1.8 ศึกษาและค้นคว้ารายละเอียดต่างๆ ของพัสดุ เช่น วิวัฒนาการ คุณสมบัติ ระบบราคา การเสื่อมค่า การสึกหรอ ประโยชน์ใช้สอย ค่าบริการ อะไหล่ การบำรุงรักษา ความแข็งแรงทนทานเป็นต้น เพื่อกำหนดมาตรฐานและคุณภาพของพัสดุขององค์กรปกครองส่วนท้องถิ่น</w:t>
      </w:r>
    </w:p>
    <w:p w:rsidR="00151A66" w:rsidRPr="007C3700" w:rsidRDefault="00151A66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1.9 รวบรวมข้อมูล รายชื่อ คุณสมบัติ และรายละเอียดบริการและผลิตภัณฑ์ของบริษัท และห้างร้านต่างๆ ที่เกี่ยวข้องในการจัดซื้อและจัดจ้าง เพื่อเก็บเป็นฐานข้อมูลที่เป็นประโยชน์ในการประกอบการจัดซื้อและจัดจ้างให้มีคุณภาพตามระเบียบ และข้อบังคับที่ก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DF76B2" w:rsidRPr="007C3700" w:rsidRDefault="00DF76B2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F76B2" w:rsidRPr="007C3700" w:rsidRDefault="00DF76B2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51A66" w:rsidRPr="007C3700" w:rsidRDefault="00151A66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1.10 จัดเก็บข้อมูลเบื้องต้น 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สถิติปรับปรุง และร่วมจัดท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ฐานข้อมูลหรือระบบสารสนเทศที่เกี่ยวกับพัสดุครุภัณฑ์ ยานพาหนะ อาคารสถานที่ และข้อมูลทรัพย์สินต่างๆ ขององค์กรปกครองส่วนท้องถิ่น เพื่อให้สอดคล้องและสนับสนุนภารกิจของหน่วยงานและใช้ประกอบการพิจารณาของผู้บริหารในการก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หนดนโยบาย แผนงาน หลักเกณฑ์และมาตรการต่างๆ ด้านพัสดุครุภัณฑ์</w:t>
      </w:r>
    </w:p>
    <w:p w:rsidR="00151A66" w:rsidRPr="007C3700" w:rsidRDefault="00151A66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1.11 ร่างเอกสาร สัญญา และตรวจความถูกต้องและรายละเอียดของโครงการ เอกสารและสัญญาต่างๆ เช่น สัญญาซื้อ สัญญาจ้าง หนังสือโต้ตอบ และบันทึกเรื่องเกี่ยวกับงานพัสดุครุภัณฑ์ต่างๆ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sz w:val="32"/>
          <w:szCs w:val="32"/>
          <w:cs/>
        </w:rPr>
        <w:t>เพื่อให้เกิดความถูกต้อง สมบูรณ์ และสามารถด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เนินการได้ตามขั้นตอน และระเบียบว่าด้วยการพัสดุที่ก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151A66" w:rsidRPr="007C3700" w:rsidRDefault="00151A66" w:rsidP="00DF76B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1.12 ควบคุม และดูแลการจัดท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เอกสารและทะเบียนต่างๆ ที่เกี่ยวข้องกับด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151A66" w:rsidRPr="007C3700" w:rsidRDefault="00151A66" w:rsidP="00DF76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ด้านพัสดุ เช่น ทะเบียนรายละเอียดพัสดุ ครุภัณฑ์ ทะเบียนคุมทรัพย์สิน เอกสารใบยืมทรัพย์สิน และเอกสารติดตามทวงคืนทรัพย์สิน เป็นต้น เพื่อให้เกิดความถูกต้องในการปฏิบัติงาน และมีหลักฐานเอกสารยืนยันในการติดตามและตรวจสอบด้านพัสดุ</w:t>
      </w:r>
    </w:p>
    <w:p w:rsidR="00DF76B2" w:rsidRPr="007C3700" w:rsidRDefault="00151A66" w:rsidP="00DF76B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1.13 ศึกษา และติดตามเทคโนโลยีองค์ความรู้ใหม่ๆ กฎหมาย และระเบียบต่างๆ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ที่</w:t>
      </w:r>
    </w:p>
    <w:p w:rsidR="00151A66" w:rsidRPr="007C3700" w:rsidRDefault="00151A66" w:rsidP="00DF76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เกี่ยวข้องกับงานพัสดุครุภัณฑ์และอาคารสถานที่ เพื่อน 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ามาประยุกต์ใช้ในการปฏิบัติงานได้</w:t>
      </w:r>
      <w:r w:rsidRPr="007C3700">
        <w:rPr>
          <w:rFonts w:ascii="TH SarabunPSK" w:hAnsi="TH SarabunPSK" w:cs="TH SarabunPSK"/>
          <w:sz w:val="32"/>
          <w:szCs w:val="32"/>
          <w:cs/>
        </w:rPr>
        <w:t>อย่างมีประสิทธิภาพสูงสุด</w:t>
      </w:r>
    </w:p>
    <w:p w:rsidR="00151A66" w:rsidRPr="007C3700" w:rsidRDefault="00151A66" w:rsidP="00DF76B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ด้านการวางแผน</w:t>
      </w:r>
    </w:p>
    <w:p w:rsidR="00151A66" w:rsidRPr="007C3700" w:rsidRDefault="00151A66" w:rsidP="00DF76B2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2.1 วางแผนการท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งานที่รับผิดชอบร่วมด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เนินการวางแผนการท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งานของหน่วยงานหรือโครงการเพื่อให้การด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เนินงานเป็นไปตามเป้าหมายผลสัมฤทธิ์ที่ก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</w:t>
      </w:r>
    </w:p>
    <w:p w:rsidR="00151A66" w:rsidRPr="007C3700" w:rsidRDefault="00151A66" w:rsidP="00DF76B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2.2 วางแผนการท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งานที่รับผิดชอบ เพื่อให้งานส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เร็จลุล่วงตามเป้าหมายที่วางไว้แ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ละ</w:t>
      </w:r>
      <w:r w:rsidRPr="007C3700">
        <w:rPr>
          <w:rFonts w:ascii="TH SarabunPSK" w:hAnsi="TH SarabunPSK" w:cs="TH SarabunPSK"/>
          <w:sz w:val="32"/>
          <w:szCs w:val="32"/>
          <w:cs/>
        </w:rPr>
        <w:t>จัดท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แผนปฏิบัติการจัดซื้อจัดจ้างตามระเบียบและหนังสือสั่งการที่เกี่ยวข้อง เพื่อให้เป็นไปตามระเบียบและหนังสือสั่งการ</w:t>
      </w:r>
    </w:p>
    <w:p w:rsidR="00151A66" w:rsidRPr="007C3700" w:rsidRDefault="00151A66" w:rsidP="00DF76B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ด้านการประสานงาน</w:t>
      </w:r>
    </w:p>
    <w:p w:rsidR="00151A66" w:rsidRPr="007C3700" w:rsidRDefault="00151A66" w:rsidP="00DF76B2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3.1 ประสานการท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151A66" w:rsidRPr="007C3700" w:rsidRDefault="00151A66" w:rsidP="00DF76B2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3.2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เนินงานตามที่ได้รับมอบหมาย</w:t>
      </w:r>
    </w:p>
    <w:p w:rsidR="00151A66" w:rsidRPr="007C3700" w:rsidRDefault="00151A66" w:rsidP="00DF76B2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3.3 ติดต่อประสานกับหน่วยงานอื่นที่เกี่ยวข้องในด้านการจัดซื้อจัดจ้าง เพื่อให้บรรลุตามวัตถุประสงค์</w:t>
      </w:r>
    </w:p>
    <w:p w:rsidR="00151A66" w:rsidRPr="007C3700" w:rsidRDefault="00151A66" w:rsidP="00DF76B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4. ด้านการบริการ</w:t>
      </w:r>
    </w:p>
    <w:p w:rsidR="00151A66" w:rsidRPr="007C3700" w:rsidRDefault="00151A66" w:rsidP="00DF76B2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4.1 ให้ค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แนะน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ตอบปัญหาและชี้แจงเกี่ยวกับงานพัสดุที่ตนมีความรับผิดชอบในระดับเบื้องต้นแก่หน่วยงานราชการ เอกชน หรือประชาชนทั่วไป เพื่อให้ผู้ที่สนใจได้ทราบข้อมูลและความรู้ต่าง ๆ ที่เป็นประโยชน์</w:t>
      </w:r>
    </w:p>
    <w:p w:rsidR="00DF76B2" w:rsidRPr="007C3700" w:rsidRDefault="00151A66" w:rsidP="00DF76B2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4.2 จัดเก็บข้อมูลเบื้องต้น 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สถิติปรับปรุง หรือจัดท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ฐานข้อมูลหรือระบบสารสนเทศท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ี่</w:t>
      </w:r>
      <w:r w:rsidRPr="007C3700">
        <w:rPr>
          <w:rFonts w:ascii="TH SarabunPSK" w:hAnsi="TH SarabunPSK" w:cs="TH SarabunPSK"/>
          <w:sz w:val="32"/>
          <w:szCs w:val="32"/>
          <w:cs/>
        </w:rPr>
        <w:t>เกี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่</w:t>
      </w:r>
      <w:r w:rsidRPr="007C3700">
        <w:rPr>
          <w:rFonts w:ascii="TH SarabunPSK" w:hAnsi="TH SarabunPSK" w:cs="TH SarabunPSK"/>
          <w:sz w:val="32"/>
          <w:szCs w:val="32"/>
          <w:cs/>
        </w:rPr>
        <w:t>ยวกับงานพัสดุเพื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่</w:t>
      </w:r>
      <w:r w:rsidRPr="007C3700">
        <w:rPr>
          <w:rFonts w:ascii="TH SarabunPSK" w:hAnsi="TH SarabunPSK" w:cs="TH SarabunPSK"/>
          <w:sz w:val="32"/>
          <w:szCs w:val="32"/>
          <w:cs/>
        </w:rPr>
        <w:t>อให้สอดคล้องและสนับสนุนภารกิจของหน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่ว</w:t>
      </w:r>
      <w:r w:rsidRPr="007C3700">
        <w:rPr>
          <w:rFonts w:ascii="TH SarabunPSK" w:hAnsi="TH SarabunPSK" w:cs="TH SarabunPSK"/>
          <w:sz w:val="32"/>
          <w:szCs w:val="32"/>
          <w:cs/>
        </w:rPr>
        <w:t>ยงานและใช้ประกอบการพิจารณาก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หนดนโยบาย แผนงาน หลักเกณฑ์มาตรการต่าง ๆ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1A66" w:rsidRPr="007C3700" w:rsidRDefault="00151A66" w:rsidP="00DF76B2">
      <w:pPr>
        <w:ind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</w:t>
      </w:r>
      <w:r w:rsidR="00DF76B2" w:rsidRPr="007C3700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หรับต</w:t>
      </w:r>
      <w:r w:rsidR="00DF76B2" w:rsidRPr="007C3700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3700">
        <w:rPr>
          <w:rFonts w:ascii="TH SarabunPSK" w:hAnsi="TH SarabunPSK" w:cs="TH SarabunPSK"/>
          <w:sz w:val="32"/>
          <w:szCs w:val="32"/>
          <w:cs/>
        </w:rPr>
        <w:t>มีคุณวุฒิอย่างใดอย่างหนึ่งดังต่อไปนี้</w:t>
      </w:r>
    </w:p>
    <w:p w:rsidR="00DF76B2" w:rsidRPr="007C3700" w:rsidRDefault="00151A66" w:rsidP="00DF76B2">
      <w:pPr>
        <w:ind w:firstLine="144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 ได้รับปริญญาตรีหรือคุณวุฒิอย่างอื่นที่เทียบได้ในระดับเดียวกัน ในสาขาวิชาหรือทางกฎหมาย เศรษฐศาสตร์ การจัดการการคลัง พาณิชยศาสตร์ หรือบริหารธุรกิจ หรือในสาขาวิชาหรือทางอื่นที่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sz w:val="32"/>
          <w:szCs w:val="32"/>
          <w:cs/>
        </w:rPr>
        <w:t>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>ก.ท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151A66" w:rsidRPr="007C3700" w:rsidRDefault="00151A66" w:rsidP="00DF76B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ก.อบต. 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หนดว่าใช้เป็นคุณสมบัติเฉพาะส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หรับต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แหน่งนี้ได้</w:t>
      </w:r>
    </w:p>
    <w:p w:rsidR="00DF76B2" w:rsidRPr="007C3700" w:rsidRDefault="00151A66" w:rsidP="00DF76B2">
      <w:pPr>
        <w:ind w:firstLine="144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 ได้รับปริญญาโทหรือคุณวุฒิอย่างอื่นที่เทียบได้ในระดับเดียวกัน ในสาขาวิชาหรือทางกฎหมาย เศรษฐศาสตร์ การจัดการการคลัง พาณิชยศาสตร์ หรือบริหารธุรกิจ หรือในสาขาวิชาหรือทางอื่นที่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sz w:val="32"/>
          <w:szCs w:val="32"/>
          <w:cs/>
        </w:rPr>
        <w:t>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ก.ท. หรือ </w:t>
      </w:r>
    </w:p>
    <w:p w:rsidR="00151A66" w:rsidRPr="007C3700" w:rsidRDefault="00151A66" w:rsidP="00DF76B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ก.อบต. 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หนดว่าใช้เป็นคุณสมบัติเฉพาะส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หรับต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แหน่งนี้ได้</w:t>
      </w:r>
    </w:p>
    <w:p w:rsidR="00DF76B2" w:rsidRPr="007C3700" w:rsidRDefault="00DF76B2" w:rsidP="00DF76B2">
      <w:pPr>
        <w:rPr>
          <w:rFonts w:ascii="TH SarabunPSK" w:hAnsi="TH SarabunPSK" w:cs="TH SarabunPSK"/>
          <w:sz w:val="32"/>
          <w:szCs w:val="32"/>
        </w:rPr>
      </w:pPr>
    </w:p>
    <w:p w:rsidR="00DF76B2" w:rsidRPr="007C3700" w:rsidRDefault="00DF76B2" w:rsidP="00DF76B2">
      <w:pPr>
        <w:rPr>
          <w:rFonts w:ascii="TH SarabunPSK" w:hAnsi="TH SarabunPSK" w:cs="TH SarabunPSK"/>
          <w:sz w:val="32"/>
          <w:szCs w:val="32"/>
        </w:rPr>
      </w:pPr>
    </w:p>
    <w:p w:rsidR="00DF76B2" w:rsidRPr="007C3700" w:rsidRDefault="00151A66" w:rsidP="00DF76B2">
      <w:pPr>
        <w:ind w:firstLine="144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lastRenderedPageBreak/>
        <w:t>3. ได้รับปริญญาเอกหรือคุณวุฒิอย่างอื่นที่เทียบได้ในระดับเดียวกัน ในสาขาวิชาหรือทางกฎหมาย เศรษฐศาสตร์ การจัดการการคลัง พาณิชยศาสตร์ หรือบริหารธุรกิจ หรือในสาขาวิชาหรือทางอื่นที่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sz w:val="32"/>
          <w:szCs w:val="32"/>
          <w:cs/>
        </w:rPr>
        <w:t>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ก.ท. หรือ </w:t>
      </w:r>
    </w:p>
    <w:p w:rsidR="00DF76B2" w:rsidRPr="007C3700" w:rsidRDefault="00151A66" w:rsidP="00DF76B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ก.อบต. ก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หนดว่าใช้เป็นคุณสมบัติเฉพาะส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หรับต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แหน่งนี้ได้</w:t>
      </w:r>
    </w:p>
    <w:p w:rsidR="00151A66" w:rsidRPr="007C3700" w:rsidRDefault="00151A66" w:rsidP="00DF76B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151A66" w:rsidRPr="007C3700" w:rsidRDefault="00151A66" w:rsidP="00DF76B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 ความรู้ที่จ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 ประกอบด้วย</w:t>
      </w:r>
    </w:p>
    <w:p w:rsidR="00151A66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1.1 ความรู้ที่จ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1.2 ความรู้เรื่องกฎหมาย (ความรู้เฉพาะทางในงานที่รับผิดชอบ)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DF76B2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1.3 ความรู้เรื่องปรัชญาเศรษฐกิจพอเพียงตามแนวพระราชด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ริ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ของพระบาทสมเด็จพระ</w:t>
      </w:r>
    </w:p>
    <w:p w:rsidR="00151A66" w:rsidRPr="007C3700" w:rsidRDefault="00151A66" w:rsidP="00DF76B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เจ้าอยู่หัว ระดับ 1</w:t>
      </w:r>
    </w:p>
    <w:p w:rsidR="00151A66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1.4 ความรู้เรื่องการจัดการความรู้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1.5 ความรู้เรื่องระบบการจัดการองค์กร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1.6 ความรู้เรื่องงานธุรการและงานสารบรรณ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1.7 ความรู้เรื่องการท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งบการเงินและงบประมาณ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2</w:t>
      </w:r>
    </w:p>
    <w:p w:rsidR="00557661" w:rsidRPr="007C3700" w:rsidRDefault="00151A66" w:rsidP="00DF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1.8 ความรู้เรื่องระบบการบริหารงานการคลังภาครัฐด้วยระบบอิเล็กทรอนิกส์(</w:t>
      </w:r>
      <w:r w:rsidR="00DF76B2" w:rsidRPr="007C3700">
        <w:rPr>
          <w:rFonts w:ascii="TH SarabunPSK" w:hAnsi="TH SarabunPSK" w:cs="TH SarabunPSK"/>
          <w:sz w:val="32"/>
          <w:szCs w:val="32"/>
        </w:rPr>
        <w:t>GFMIS</w:t>
      </w:r>
      <w:r w:rsidR="00DF76B2" w:rsidRPr="007C3700">
        <w:rPr>
          <w:rFonts w:ascii="TH SarabunPSK" w:hAnsi="TH SarabunPSK" w:cs="TH SarabunPSK"/>
          <w:sz w:val="32"/>
          <w:szCs w:val="32"/>
          <w:cs/>
        </w:rPr>
        <w:t>)</w:t>
      </w:r>
    </w:p>
    <w:p w:rsidR="00151A66" w:rsidRPr="007C3700" w:rsidRDefault="00557661" w:rsidP="00557661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ร</w:t>
      </w:r>
      <w:r w:rsidR="00151A66" w:rsidRPr="007C3700">
        <w:rPr>
          <w:rFonts w:ascii="TH SarabunPSK" w:hAnsi="TH SarabunPSK" w:cs="TH SarabunPSK"/>
          <w:sz w:val="32"/>
          <w:szCs w:val="32"/>
          <w:cs/>
        </w:rPr>
        <w:t>ะดับ 1</w:t>
      </w:r>
    </w:p>
    <w:p w:rsidR="00151A66" w:rsidRPr="007C3700" w:rsidRDefault="00151A66" w:rsidP="00557661">
      <w:pPr>
        <w:ind w:left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1.9 ความรู้เรื่องบัญชีและระบบบัญชี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2</w:t>
      </w:r>
    </w:p>
    <w:p w:rsidR="00151A66" w:rsidRPr="007C3700" w:rsidRDefault="00151A66" w:rsidP="00557661">
      <w:pPr>
        <w:ind w:left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1.10 ความรู้เรื่องจัดซื้อจัดจ้างและกฎระเบียบพัสดุ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2</w:t>
      </w:r>
    </w:p>
    <w:p w:rsidR="00151A66" w:rsidRPr="007C3700" w:rsidRDefault="00151A66" w:rsidP="0055766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 ทักษะที่จ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 ประกอบด้วย</w:t>
      </w:r>
    </w:p>
    <w:p w:rsidR="00151A66" w:rsidRPr="007C3700" w:rsidRDefault="00151A66" w:rsidP="0055766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2.1 ทักษะการบริหารข้อมูล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55766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2.2 ทักษะการใช้คอมพิวเตอร์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557661">
      <w:pPr>
        <w:ind w:left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2.3 ทักษะการประสานงาน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55766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2.4 ทักษะการบริหารโครงการ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55766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2.5 ทักษะในการสื่อสาร การน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เสนอและถ่ายทอดความรู้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55766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2.6 ทักษะการเขียนรายงานและสรุปรายงาน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151A66" w:rsidRPr="007C3700" w:rsidRDefault="00151A66" w:rsidP="0055766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2.7 ทักษะการเขียนหนังสือราชการ </w:t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="00557661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ระดับ 1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</w:p>
    <w:p w:rsidR="00F35946" w:rsidRPr="007C3700" w:rsidRDefault="00151A66" w:rsidP="00907132">
      <w:pPr>
        <w:ind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ตำแหน่ง ผู้ช่วยเจ้าพนักงานธุรการ 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(ประเภทคุณวุฒิ)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  <w:t>๑  อัตรา</w:t>
      </w:r>
    </w:p>
    <w:p w:rsidR="00907132" w:rsidRPr="007C3700" w:rsidRDefault="00907132" w:rsidP="0090713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907132" w:rsidRPr="007C3700" w:rsidRDefault="00907132" w:rsidP="0090713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ปฏิบัติงานด้านธุรการ สารบรรณ บันทึกข้อมูล หรือบริหารทั่วไป ตามแนวทาง แบบอย่าง ขั้นตอน และวิธีการที่ชัดเจน ภายใต้การกำกับ แนะนำ ตรวจสอบ และปฏิบัติงานอื่นตามที่ได้รับมอบหมายโดยมีลักษณะงานที่ปฏิบัติในด้านต่างๆ ดังนี้</w:t>
      </w:r>
    </w:p>
    <w:p w:rsidR="00907132" w:rsidRPr="007C3700" w:rsidRDefault="00907132" w:rsidP="0090713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. ด้านการปฏิบัติการ</w:t>
      </w:r>
    </w:p>
    <w:p w:rsidR="00907132" w:rsidRPr="007C3700" w:rsidRDefault="00907132" w:rsidP="0090713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ปฏิบัติงานธุรการ งานสารบรรณ งานบริหารทั่วไป ได้แก่ การรับ – ส่งหนังสือการลงทะเบียน รับหนังสือ การร่างโต้ตอบหนังสือราชการ การบันทึกข้อมูล การจัดทำฎีกาเบิกจ่ายเงินและการพิมพ์เอกสาร จดหมาย และหนังสือราชการต่างๆ การเตรียมการประชุม เป็นต้น เพื่อสนับสนุนให้งานต่าง ๆ ดำเนินไปด้วยความสะดวกเรียบร้อยตรงตามเป้าหมายมีหลักฐานตรวจสอบได้</w:t>
      </w:r>
    </w:p>
    <w:p w:rsidR="00907132" w:rsidRPr="007C3700" w:rsidRDefault="00907132" w:rsidP="00907132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จัดเก็บเอกสาร หนังสือราชการ หลักฐานหนังสือ ตามระเบียบวิธีปฏิบัติเพื่อสะดวกต่อการค้นหา และเป็นหลักฐานทางราชการ</w:t>
      </w:r>
    </w:p>
    <w:p w:rsidR="00907132" w:rsidRPr="007C3700" w:rsidRDefault="00907132" w:rsidP="0090713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รวบรวมข้อมูล จัดเก็บข้อมูลสถิติ เช่น สมุดลงเวลาปฏิบัติราชการ รายชื่อพนักงาน ข้อ</w:t>
      </w:r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มูลจำนวนบุคลากร เอกสารอื่น ๆ ที่เป็นหลักฐานตามระเบียบวิธีการปฏิบัติเพื่อสะดวกต่อการค้นหาสำหรับใช้เป็</w:t>
      </w:r>
      <w:r w:rsidR="006F46FA" w:rsidRPr="007C3700">
        <w:rPr>
          <w:rFonts w:ascii="TH SarabunPSK" w:hAnsi="TH SarabunPSK" w:cs="TH SarabunPSK"/>
          <w:sz w:val="32"/>
          <w:szCs w:val="32"/>
          <w:cs/>
        </w:rPr>
        <w:t>น</w:t>
      </w:r>
      <w:r w:rsidRPr="007C3700">
        <w:rPr>
          <w:rFonts w:ascii="TH SarabunPSK" w:hAnsi="TH SarabunPSK" w:cs="TH SarabunPSK"/>
          <w:sz w:val="32"/>
          <w:szCs w:val="32"/>
          <w:cs/>
        </w:rPr>
        <w:t>หลักฐานตรวจสอบได้</w:t>
      </w:r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</w:p>
    <w:p w:rsidR="00F814D6" w:rsidRPr="007C3700" w:rsidRDefault="00F814D6" w:rsidP="00907132">
      <w:pPr>
        <w:rPr>
          <w:rFonts w:ascii="TH SarabunPSK" w:hAnsi="TH SarabunPSK" w:cs="TH SarabunPSK"/>
          <w:sz w:val="32"/>
          <w:szCs w:val="32"/>
        </w:rPr>
      </w:pPr>
    </w:p>
    <w:p w:rsidR="00907132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4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ตรวจสอบ และสอบทานความถูกต้องของเอกสาร หนังสือ และจดหมายต่างๆ ที่</w:t>
      </w:r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เกี่ยวข้องกับการด</w:t>
      </w:r>
      <w:r w:rsidR="0077024F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907132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5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จัดท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และแจกจ่าย ข้อมูล เอกสาร หลักฐาน หนังสือเวียน หรือระเบียบวิธีปฏิบัติ</w:t>
      </w:r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เพื่อแจ้งให้หน่วยงานต่างๆ ที่เกี่ยวข้องรับทราบ หรือด</w:t>
      </w:r>
      <w:r w:rsidR="0077024F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เนินการต่างๆ ต่อไป</w:t>
      </w:r>
    </w:p>
    <w:p w:rsidR="00907132" w:rsidRPr="007C3700" w:rsidRDefault="00907132" w:rsidP="0077024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6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เนินการเกี่ยวกับพัสดุครุภัณฑ์ยานพาหนะ และอาคารสถานที่ของหน่วยงาน</w:t>
      </w:r>
    </w:p>
    <w:p w:rsidR="00907132" w:rsidRPr="007C3700" w:rsidRDefault="00907132" w:rsidP="007702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เช่น การจัดเก็บรักษา การเบิกจ่ายพัสดุครุภัณฑ์ การจัดท</w:t>
      </w:r>
      <w:r w:rsidR="0077024F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ทะเบียนพัสดุครุภัณฑ์ การดูแลรักษายานพาหนะและสถานที่ เพื่อให้การด</w:t>
      </w:r>
      <w:r w:rsidR="006F46FA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เนินงานด้านพัสดุครุภัณฑ์ ยานพาหนะ และอาคารสถานที่เป็นไปอย่างถูกต้อง และมี</w:t>
      </w:r>
    </w:p>
    <w:p w:rsidR="00907132" w:rsidRPr="007C3700" w:rsidRDefault="00907132" w:rsidP="007702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ความพร้อมใช้งานอยู่เสมอ</w:t>
      </w:r>
    </w:p>
    <w:p w:rsidR="00F814D6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7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การรวบรวมรายงานผลการปฏิบัติงาน เช่น เอกสารตรวจรับรองมาตรฐาน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3700">
        <w:rPr>
          <w:rFonts w:ascii="TH SarabunPSK" w:hAnsi="TH SarabunPSK" w:cs="TH SarabunPSK"/>
          <w:sz w:val="32"/>
          <w:szCs w:val="32"/>
          <w:cs/>
        </w:rPr>
        <w:t>(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ธรรมาภิ</w:t>
      </w:r>
    </w:p>
    <w:p w:rsidR="00907132" w:rsidRPr="007C3700" w:rsidRDefault="00907132" w:rsidP="00F814D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บาล) และเอกสารที่เกี่ยวข้องกับการตรวจ เพื่อน</w:t>
      </w:r>
      <w:r w:rsidR="0077024F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ไปใช้ปรับปรุงการปฏิบัติงาน</w:t>
      </w:r>
    </w:p>
    <w:p w:rsidR="00907132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8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จัดเตรียมการประชุม บันทึกการประชุม และจัดท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รายงานการประชุมเพื่อให้การ</w:t>
      </w:r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ประชุมเป็นไปด้วยความเรียบร้อย และมีหลักฐานในการประชุม</w:t>
      </w:r>
    </w:p>
    <w:p w:rsidR="00907132" w:rsidRPr="007C3700" w:rsidRDefault="00907132" w:rsidP="00F814D6">
      <w:pPr>
        <w:ind w:firstLine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9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จัดเตรียม และด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เนินการผลิตเอกสารต่างๆ ที่เกี่ยวข้องกับการประชุม การฝึกอบรมสัมมนา นิทรรศการ และโครงการต่างๆ เพื่อให้เอกสารที่ถูกต้อง ครบถ้วน และพร้อมใช้ในการด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เนินงานต่างๆ อย่างมีประสิทธิภาพ และตรงต่อเวลา</w:t>
      </w:r>
    </w:p>
    <w:p w:rsidR="00907132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10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ปฏิบัติงานศูนย์ข้อมูลข่าวสาร เช่น จัดเตรียมเอกสารเพื่อเปิดเผย ตาม พ.ร.บ.</w:t>
      </w:r>
      <w:proofErr w:type="gramEnd"/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ข้อมูลข่าวสาร เพื่อให้ผู้ที่ต้องการข้อมูลข่าวสารรับทราบข้อมูลข่าวสาร</w:t>
      </w:r>
    </w:p>
    <w:p w:rsidR="00907132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อ านวยความสะดวก ติดต่อ และประสานงานกับทุกส่วนงานของหน่วยงาน</w:t>
      </w:r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ในเรื่องการประชุม และการด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เนินงานต่างๆ ตามที่ได้รับมอบหมาย เพื่อให้การปฏิบัติงานเป็นไปตามก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หนดเวลา และบรรลุวัตถุประสงค์</w:t>
      </w:r>
    </w:p>
    <w:p w:rsidR="00F814D6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ศึกษา และติดตามเทคโนโลยีองค์ความรู้ใหม่ๆ กฎหมาย และระเบียบต่างๆ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ที่</w:t>
      </w:r>
    </w:p>
    <w:p w:rsidR="00907132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เกี่ยวข้องกับงานสารบรรณ งานธุรการ งานบริหารทั่วไป งานการบริหารงานบุคคล งานพัสดุครุภัณฑ์งานงบประมาณ งานประชาสัมพันธ์ และงานประชุม เพื่อน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:rsidR="00907132" w:rsidRPr="007C3700" w:rsidRDefault="00907132" w:rsidP="00F814D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. ด้านการบริการ</w:t>
      </w:r>
    </w:p>
    <w:p w:rsidR="00F814D6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ให้ค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ปรึกษาและแนะน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ในเบื้องต้นแก่บุคลากร ประชาชน ผู้ที่มาติดต่อ และหน่วยงาน</w:t>
      </w:r>
    </w:p>
    <w:p w:rsidR="00907132" w:rsidRPr="007C3700" w:rsidRDefault="00907132" w:rsidP="00F814D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ต่างๆ ที่เกี่ยวข้อง เพื่อให้มีความรู้ความเข้าใจที่ถูกต้อง และสามารถน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ไปปฏิบัติได้อย่างถูกต้อง</w:t>
      </w:r>
    </w:p>
    <w:p w:rsidR="00F814D6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ติดต่อประสานงานกับบุคคลภายในหน่วยงานเดียวกันหรือหน่วยงานที่เกี่ยวข้อง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เพื่อให้</w:t>
      </w:r>
    </w:p>
    <w:p w:rsidR="00907132" w:rsidRPr="007C3700" w:rsidRDefault="00907132" w:rsidP="00F814D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การปฏิบัติงานเป็นไปด้วยความราบรื่น</w:t>
      </w:r>
    </w:p>
    <w:p w:rsidR="00F814D6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ให้บริการข้อมูลแก่ผู้มาติดต่อราชการ เพื่อให้ได้รับข้อมูลที่จะน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ำไปใช้ประโยชน์ได้</w:t>
      </w:r>
    </w:p>
    <w:p w:rsidR="00907132" w:rsidRPr="007C3700" w:rsidRDefault="00907132" w:rsidP="00F814D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F814D6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4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ผลิตเอกสารต่างๆ เพื่อสนับสนุนการปฏิบัติงานตามภารกิจของหน่วยงาน และปฏิบัติ</w:t>
      </w:r>
    </w:p>
    <w:p w:rsidR="00F814D6" w:rsidRPr="007C3700" w:rsidRDefault="00907132" w:rsidP="00907132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หน้าที่อื่นที่เกี่ยวข้องตามที่ได้รับมอบหมาย</w:t>
      </w:r>
    </w:p>
    <w:p w:rsidR="00907132" w:rsidRPr="007C3700" w:rsidRDefault="00907132" w:rsidP="00F814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</w:t>
      </w:r>
      <w:r w:rsidR="00F814D6" w:rsidRPr="007C3700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หรับต</w:t>
      </w:r>
      <w:r w:rsidR="00F814D6" w:rsidRPr="007C3700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3700">
        <w:rPr>
          <w:rFonts w:ascii="TH SarabunPSK" w:hAnsi="TH SarabunPSK" w:cs="TH SarabunPSK"/>
          <w:sz w:val="32"/>
          <w:szCs w:val="32"/>
          <w:cs/>
        </w:rPr>
        <w:t>มีคุณวุฒิอย่างใดอย่างหนึ่งดังต่อไปนี้</w:t>
      </w:r>
    </w:p>
    <w:p w:rsidR="00F814D6" w:rsidRPr="007C3700" w:rsidRDefault="00907132" w:rsidP="00F814D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 ได้รับประกาศนียบัตรวิชาชีพหรือคุณ วุฒิ อย่างอื่นที่เทียบได้ในระดับเดียวกัน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ทุก</w:t>
      </w:r>
    </w:p>
    <w:p w:rsidR="00907132" w:rsidRPr="007C3700" w:rsidRDefault="00907132" w:rsidP="00F814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สาขาวิชาที่ 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ก.ท. หรือ ก.อบต. รับรอง ซึ่งศึกษาวิชาการคอมพิวเตอร์มาไม่น้อยกว่า </w:t>
      </w:r>
      <w:r w:rsidRPr="007C3700">
        <w:rPr>
          <w:rFonts w:ascii="TH SarabunPSK" w:hAnsi="TH SarabunPSK" w:cs="TH SarabunPSK"/>
          <w:sz w:val="32"/>
          <w:szCs w:val="32"/>
        </w:rPr>
        <w:t>6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หน่วยกิต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</w:t>
      </w:r>
      <w:r w:rsidRPr="007C3700">
        <w:rPr>
          <w:rFonts w:ascii="TH SarabunPSK" w:hAnsi="TH SarabunPSK" w:cs="TH SarabunPSK"/>
          <w:sz w:val="32"/>
          <w:szCs w:val="32"/>
        </w:rPr>
        <w:t>12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F814D6" w:rsidRPr="007C3700" w:rsidRDefault="00907132" w:rsidP="00F814D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 ได้รับประกาศนียบัตรวิชาชีพเทคนิคหรือคุณวุฒิอย่างอื่นที่เทียบได้ในระดับเดียวกันทุก</w:t>
      </w:r>
    </w:p>
    <w:p w:rsidR="00907132" w:rsidRPr="007C3700" w:rsidRDefault="00907132" w:rsidP="00F814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สาขาวิชาที่ 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ก.ท. หรือ ก.อบต. รับรอง ซึ่งศึกษาวิชาการคอมพิวเตอร์มาไม่น้อยกว่า </w:t>
      </w:r>
      <w:r w:rsidRPr="007C3700">
        <w:rPr>
          <w:rFonts w:ascii="TH SarabunPSK" w:hAnsi="TH SarabunPSK" w:cs="TH SarabunPSK"/>
          <w:sz w:val="32"/>
          <w:szCs w:val="32"/>
        </w:rPr>
        <w:t>6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หน่วยกิต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</w:t>
      </w:r>
      <w:r w:rsidRPr="007C3700">
        <w:rPr>
          <w:rFonts w:ascii="TH SarabunPSK" w:hAnsi="TH SarabunPSK" w:cs="TH SarabunPSK"/>
          <w:sz w:val="32"/>
          <w:szCs w:val="32"/>
        </w:rPr>
        <w:t>12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F814D6" w:rsidRPr="007C3700" w:rsidRDefault="00F814D6" w:rsidP="00F814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14D6" w:rsidRPr="007C3700" w:rsidRDefault="00F814D6" w:rsidP="00F814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14D6" w:rsidRPr="007C3700" w:rsidRDefault="00907132" w:rsidP="00F814D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 ได้รับประกาศนียบัตรวิชาชีพชั้นสูงหรือคุณวุฒิ อย่างอื่นที่เทียบได้ไม่ต่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กว่านี้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ทุก</w:t>
      </w:r>
    </w:p>
    <w:p w:rsidR="00F814D6" w:rsidRPr="007C3700" w:rsidRDefault="00907132" w:rsidP="00F814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สาขาวิชาที่ ก.จ.</w:t>
      </w:r>
      <w:r w:rsidRPr="007C3700">
        <w:rPr>
          <w:rFonts w:ascii="TH SarabunPSK" w:hAnsi="TH SarabunPSK" w:cs="TH SarabunPSK"/>
          <w:sz w:val="32"/>
          <w:szCs w:val="32"/>
        </w:rPr>
        <w:t xml:space="preserve">,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ก.ท. หรือ ก.อบต. รับรอง ซึ่งศึกษาวิชาการคอมพิวเตอร์มาไม่น้อยกว่า </w:t>
      </w:r>
      <w:r w:rsidRPr="007C3700">
        <w:rPr>
          <w:rFonts w:ascii="TH SarabunPSK" w:hAnsi="TH SarabunPSK" w:cs="TH SarabunPSK"/>
          <w:sz w:val="32"/>
          <w:szCs w:val="32"/>
        </w:rPr>
        <w:t>6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หน่วยกิต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</w:t>
      </w:r>
      <w:r w:rsidRPr="007C3700">
        <w:rPr>
          <w:rFonts w:ascii="TH SarabunPSK" w:hAnsi="TH SarabunPSK" w:cs="TH SarabunPSK"/>
          <w:sz w:val="32"/>
          <w:szCs w:val="32"/>
        </w:rPr>
        <w:t>12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907132" w:rsidRPr="007C3700" w:rsidRDefault="00907132" w:rsidP="00F814D6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907132" w:rsidRPr="007C3700" w:rsidRDefault="00907132" w:rsidP="00F814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 ความรู้ที่จ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 ประกอบด้วย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ความรู้ที่จ าเป็นในงาน (ความรู้เฉพาะทางในงานที่รับผิดชอบ)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F814D6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ความรู้เรื่องหลักปรัชญาเศรษฐกิจพอเพียงตามแนวพระราชด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ริ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ของ</w:t>
      </w:r>
    </w:p>
    <w:p w:rsidR="00907132" w:rsidRPr="007C3700" w:rsidRDefault="00907132" w:rsidP="00F814D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พระบาทสมเด็จพระเจ้าอยู่หัว 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ความรู้เรื่องงานธุรการและงานสารบรรณ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2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4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ความรู้เรื่องกฎหมาย (ความรู้เฉพาะทางในงานที่รับผิดชอบ)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5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ความรู้เรื่องการจัดการความรู้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 ทักษะที่จ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เป็นส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หรับการปฏิบัติงานในต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 ประกอบด้วย</w:t>
      </w:r>
    </w:p>
    <w:p w:rsidR="00907132" w:rsidRPr="007C3700" w:rsidRDefault="00907132" w:rsidP="00F814D6">
      <w:pPr>
        <w:ind w:left="288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ทักษะการใช้คอมพิวเตอร์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ทักษะการประสานงาน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ทักษะการเขียนหนังสือราชการ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4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ทักษะการบริหารข้อมูล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 สมรรถนะที่จ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เป็นส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หรับการปฏิบัติงานใน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ตำ</w:t>
      </w:r>
      <w:r w:rsidRPr="007C3700">
        <w:rPr>
          <w:rFonts w:ascii="TH SarabunPSK" w:hAnsi="TH SarabunPSK" w:cs="TH SarabunPSK"/>
          <w:sz w:val="32"/>
          <w:szCs w:val="32"/>
          <w:cs/>
        </w:rPr>
        <w:t>แหน่ง ประกอบด้วย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สมรรถนะหลัก </w:t>
      </w:r>
      <w:r w:rsidRPr="007C3700">
        <w:rPr>
          <w:rFonts w:ascii="TH SarabunPSK" w:hAnsi="TH SarabunPSK" w:cs="TH SarabunPSK"/>
          <w:sz w:val="32"/>
          <w:szCs w:val="32"/>
        </w:rPr>
        <w:t>5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สมรรถนะ</w:t>
      </w:r>
    </w:p>
    <w:p w:rsidR="00907132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การมุ่งผลสัมฤทธิ์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การยึดมั่นในความถูกต้องและจริยธรรม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ความเข้าใจในองค์กรและระบบงาน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4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การบริการเป็นเลิศ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5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การท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งานเป็นทีม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สมรรถนะประจ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>ำ</w:t>
      </w:r>
      <w:r w:rsidRPr="007C3700">
        <w:rPr>
          <w:rFonts w:ascii="TH SarabunPSK" w:hAnsi="TH SarabunPSK" w:cs="TH SarabunPSK"/>
          <w:sz w:val="32"/>
          <w:szCs w:val="32"/>
          <w:cs/>
        </w:rPr>
        <w:t>สายงาน</w:t>
      </w:r>
    </w:p>
    <w:p w:rsidR="00907132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การยึดมั่นในหลักเกณฑ์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907132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 การสั่งสมความรู้และความเชี่ยวชาญในสายอาชีพ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F35946" w:rsidRPr="007C3700" w:rsidRDefault="00907132" w:rsidP="00F814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</w:t>
      </w:r>
      <w:r w:rsidRPr="007C3700">
        <w:rPr>
          <w:rFonts w:ascii="TH SarabunPSK" w:hAnsi="TH SarabunPSK" w:cs="TH SarabunPSK"/>
          <w:sz w:val="32"/>
          <w:szCs w:val="32"/>
        </w:rPr>
        <w:t xml:space="preserve">3 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ความละเอียดรอบคอบและความถูกต้องของงาน </w:t>
      </w:r>
      <w:r w:rsidR="00F814D6" w:rsidRPr="007C3700">
        <w:rPr>
          <w:rFonts w:ascii="TH SarabunPSK" w:hAnsi="TH SarabunPSK" w:cs="TH SarabunPSK"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7C3700">
        <w:rPr>
          <w:rFonts w:ascii="TH SarabunPSK" w:hAnsi="TH SarabunPSK" w:cs="TH SarabunPSK"/>
          <w:sz w:val="32"/>
          <w:szCs w:val="32"/>
        </w:rPr>
        <w:t>1</w:t>
      </w:r>
    </w:p>
    <w:p w:rsidR="00F35946" w:rsidRPr="007C3700" w:rsidRDefault="00151A6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ตำแหน่ง นักการภารโรง 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(ประเภททั่วไป)</w:t>
      </w: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  <w:t>๑  อัตรา</w:t>
      </w:r>
    </w:p>
    <w:p w:rsidR="006F46FA" w:rsidRPr="007C3700" w:rsidRDefault="006F46FA" w:rsidP="006F46FA">
      <w:pPr>
        <w:pStyle w:val="BodyTex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</w:p>
    <w:p w:rsidR="006F46FA" w:rsidRPr="007C3700" w:rsidRDefault="006F46FA" w:rsidP="006F46FA">
      <w:pPr>
        <w:pStyle w:val="BodyTex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เปิด – ปิด สำนักงาน ทำความสะอาดบริเวณอาคารสถานที่และทรัพย์สินของทางราชการมิให้สูญหาย ซ่อมแซมบำรุงรักษาอุปกรณ์การเรียน-การสอน อาคารสำนักงาน วัสดุครุภัณฑ์ หรืองานอื่นใดที่เกี่ยวข้องและปฏิบัติงานตามที่ผู้บังคับบัญชามอบหมาย</w:t>
      </w:r>
    </w:p>
    <w:p w:rsidR="006F46FA" w:rsidRPr="007C3700" w:rsidRDefault="006F46FA" w:rsidP="006F46FA">
      <w:pPr>
        <w:pStyle w:val="BodyTex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</w:p>
    <w:p w:rsidR="006F46FA" w:rsidRPr="007C3700" w:rsidRDefault="006F46FA" w:rsidP="006F46FA">
      <w:pPr>
        <w:pStyle w:val="BodyTex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เปิด – ปิด สำนักงาน ทำความสะอาดบริเวณอาคารสถานที่และทรัพย์สินของทางราชการมิให้สูญหาย ซ่อมแซมบำรุงรักษาอุปกรณ์การเรียน-การสอน อาคารสำนักงาน วัสดุครุภัณฑ์ หรืองานอื่นใดที่เกี่ยวข้องและปฏิบัติงานตามที่ผู้บังคับบัญชามอบหมาย</w:t>
      </w:r>
    </w:p>
    <w:p w:rsidR="006F46FA" w:rsidRPr="007C3700" w:rsidRDefault="006F46FA" w:rsidP="006F46FA">
      <w:pPr>
        <w:pStyle w:val="BodyTex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</w:t>
      </w:r>
    </w:p>
    <w:p w:rsidR="006F46FA" w:rsidRPr="007C3700" w:rsidRDefault="006F46FA" w:rsidP="006F46FA">
      <w:pPr>
        <w:pStyle w:val="BodyText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  <w:t>1</w:t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.   ไม่จำกัดวุฒิการศึกษา  </w:t>
      </w:r>
    </w:p>
    <w:p w:rsidR="006F46FA" w:rsidRPr="007C3700" w:rsidRDefault="006F46FA" w:rsidP="006F46FA">
      <w:pPr>
        <w:pStyle w:val="BodyText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  <w:t>2</w:t>
      </w:r>
      <w:r w:rsidRPr="007C3700">
        <w:rPr>
          <w:rFonts w:ascii="TH SarabunPSK" w:hAnsi="TH SarabunPSK" w:cs="TH SarabunPSK"/>
          <w:sz w:val="32"/>
          <w:szCs w:val="32"/>
          <w:cs/>
        </w:rPr>
        <w:t>.   สามารถอ่าน – เขียนภาษาไทยได้</w:t>
      </w:r>
    </w:p>
    <w:p w:rsidR="006F46FA" w:rsidRPr="007C3700" w:rsidRDefault="006F46FA" w:rsidP="006F46FA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  <w:t>3</w:t>
      </w:r>
      <w:r w:rsidRPr="007C3700">
        <w:rPr>
          <w:rFonts w:ascii="TH SarabunPSK" w:hAnsi="TH SarabunPSK" w:cs="TH SarabunPSK"/>
          <w:sz w:val="32"/>
          <w:szCs w:val="32"/>
          <w:cs/>
        </w:rPr>
        <w:t>.   มีความรู้ความสามารถและความชำนาญทางช่างไม้ ช่างปูนที่จะซ่อมแซม ดูแล วัสดุครุภัณฑ์ได้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ภาคผนวก  ข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หลักเกณฑ์และวิธีการสอบ แนบท้ายประกาศองค์การบริหารส่วนตำบลสุมเส้า 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เรื่อง รับสมัครบุคคลเพื่อเข้ารับการสอบคัดเลือกเป็นพนักงานจ้าง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 w:rsidR="006F46FA" w:rsidRPr="007C3700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ลงวันที่  </w:t>
      </w:r>
      <w:r w:rsidR="006F46FA" w:rsidRPr="007C370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6F46FA" w:rsidRPr="007C3700">
        <w:rPr>
          <w:rFonts w:ascii="TH SarabunPSK" w:hAnsi="TH SarabunPSK" w:cs="TH SarabunPSK"/>
          <w:b/>
          <w:bCs/>
          <w:sz w:val="32"/>
          <w:szCs w:val="32"/>
          <w:cs/>
        </w:rPr>
        <w:t>พฤษภาคม  2560</w:t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6F46F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หลักสูตรและวิธีการสอบคัดเลือกฯ</w:t>
      </w:r>
      <w:r w:rsidRPr="007C37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๑.  ภาคความรู้ความสามารถทั่วไป  (ภาค  ก)  สอบข้อเขียน คะแนนเต็ม  ๕๐  คะแนน</w:t>
      </w: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(๑)  เหตุการณ์ปัจจุบันทางการเมือง  เศรษฐกิจ  และสังคม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(๒)  ความรู้เกี่ยวกับองค์การบริหารส่วนตำบล</w:t>
      </w:r>
    </w:p>
    <w:p w:rsidR="00F35946" w:rsidRPr="007C3700" w:rsidRDefault="00F35946" w:rsidP="00F35946">
      <w:pPr>
        <w:rPr>
          <w:rFonts w:ascii="TH SarabunPSK" w:hAnsi="TH SarabunPSK" w:cs="TH SarabunPSK"/>
          <w:sz w:val="36"/>
          <w:szCs w:val="36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(๓)  ความรู้ความสามารถทางคณิตศาสตร์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(๔)  ความรู้ความสามารถในการศึกษา  วิเคราะห์  และสรุปเหตุผล  ตามหลักวิชาการ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(๕)  ความรู้ความสามารถในการใช้ภาษาไทยโดยการสรุปและตีความจากข้อความสั้น ๆ  หรือบทความและให้พิจารณาเลือกใช้ภาษาในรูปแบบต่าง ๆ  จากคำหรือกลุ่มคำ  ประโยคหรือข้อความสั้น ๆ  หรือให้ทดสอบโดยการอย่างอื่นที่เหมาะสมกับการทดสอบความรู้ความสามารถ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>(๖)  นโยบายรัฐบาล  นโยบายกระทรวงมหาดไทย  นโยบายกรมส่งเสริมการปกครองท้องถิ่น  และนโยบายของผู้บริหารองค์การบริหารส่วนตำบล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C3700">
        <w:rPr>
          <w:rFonts w:ascii="TH SarabunPSK" w:hAnsi="TH SarabunPSK" w:cs="TH SarabunPSK"/>
          <w:sz w:val="32"/>
          <w:szCs w:val="32"/>
          <w:cs/>
        </w:rPr>
        <w:tab/>
        <w:t>(๗)  รัฐธรรมนูญแห่งราชอาณาจักรไทย  พ.ศ. ๒๕๕๐ แก้ไขเพิ่มเติม (ฉบับที่ ๑ และฉบับที่ ๒) พ.ศ. ๒๕๕๔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(๘)  พระราชบัญญัติสภาตำบลและองค์การบริหารส่วนตำบล พ.ศ. ๒๕๓๗  แก้ไขเพิ่มเติมถึง (ฉบับที่ ๖) พ.ศ. ๒๕๔๒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>(๙)  พระราชกฤษฎีกาว่าด้วยหลักเกณฑ์และวิธีการบริหารกิจการบ้านเมืองที่ดี พ.ศ. ๒๕๔๖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  <w:cs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 xml:space="preserve">(๑๐) ระเบียบสำนักนายกรัฐมนตรีว่าด้วยงานสารบรรณ พ.ศ. ๒๕๒๖ และที่แก้ไขเพิ่มเติม (ฉบับที่ ๒) พ.ศ. ๒๕๔๘ </w:t>
      </w:r>
    </w:p>
    <w:p w:rsidR="00F35946" w:rsidRPr="007C3700" w:rsidRDefault="00F35946" w:rsidP="00F35946">
      <w:pPr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  <w:t>(๑๑)  ทดสอบความรู้รอบตัวหรืออื่น ๆ  ที่จำเป็นสำหรับตำแหน่ง</w:t>
      </w:r>
    </w:p>
    <w:p w:rsidR="00F35946" w:rsidRPr="007C3700" w:rsidRDefault="00F35946" w:rsidP="00F35946">
      <w:pPr>
        <w:rPr>
          <w:rFonts w:ascii="TH SarabunPSK" w:hAnsi="TH SarabunPSK" w:cs="TH SarabunPSK"/>
          <w:sz w:val="16"/>
          <w:szCs w:val="16"/>
        </w:rPr>
      </w:pPr>
    </w:p>
    <w:p w:rsidR="00F35946" w:rsidRPr="007C3700" w:rsidRDefault="00F35946" w:rsidP="00F3594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๒.  ภาคความรู้ความสามารถที่ใช้เฉพาะตำแหน่ง  (ภาค  ข)  สอบข้อเขียน  ๕๐  คะแนน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๑. ความรู้ความเข้าใจเกี่ยวกับแนวทางปฏิบัติงาน และงานอื่นที่ เกี่ยวข้องอย่างเหมาะสมต่อการปฏิบัติหน้าที่ </w:t>
      </w:r>
    </w:p>
    <w:p w:rsidR="00F35946" w:rsidRPr="007C3700" w:rsidRDefault="00F35946" w:rsidP="00F359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๒. กฎหมาย กฎ ระเบียบ ข้อบังคับอื่น ๆที่ใช้ในการปฏิบัติงานในหน้าที่ ดังนี้ </w:t>
      </w:r>
    </w:p>
    <w:p w:rsidR="00F35946" w:rsidRPr="007C3700" w:rsidRDefault="00F35946" w:rsidP="00F3594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– พระราชบัญญัติสภาตำบลและองค์การบริหารส่วนตำบล พ.ศ. ๒๕๓๗ และที่แก้ไข เพิ่มเติมถึง (ฉบับที่ ๖) พ.ศ.๒๕๕๒</w:t>
      </w:r>
    </w:p>
    <w:p w:rsidR="00F35946" w:rsidRPr="007C3700" w:rsidRDefault="00F35946" w:rsidP="00F3594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- พระราชบัญญัติข้อมูลข่าวสารของทางราชการ พ.ศ. ๒๕๔๐ </w:t>
      </w:r>
    </w:p>
    <w:p w:rsidR="00F35946" w:rsidRPr="007C3700" w:rsidRDefault="00F35946" w:rsidP="00F3594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- พระราชบัญญัติว่าด้วยวิธีปฏิบัติราชการทางปกครอง พ.ศ. ๒๕๓๙ </w:t>
      </w:r>
    </w:p>
    <w:p w:rsidR="00F35946" w:rsidRPr="007C3700" w:rsidRDefault="00F35946" w:rsidP="00F3594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- พระราชบัญญัติความรับผิดทางละเมิดของเจ้าหน้าที่ พ.ศ. ๒๕๓๙</w:t>
      </w:r>
    </w:p>
    <w:p w:rsidR="00F35946" w:rsidRPr="007C3700" w:rsidRDefault="00F35946" w:rsidP="00F3594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- พระราชบัญญัติกำหนดแผนและขั้นตอนการกระจายอำนาจให้แก่องค์กร ปกครอง ส่วนท้องถิ่น พ.ศ. ๒๕๔๒ และแก้ไขเพิ่มเติมจนถึงปัจจุบัน </w:t>
      </w:r>
    </w:p>
    <w:p w:rsidR="00F35946" w:rsidRPr="007C3700" w:rsidRDefault="00F35946" w:rsidP="00F3594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- ระเบียบกระทรวงมหาดไทยว่าด้วยวิธีการงบประมาณขององค์กรปกครอง ท้องถิ่น พ.ศ. ๒๕๔๑ และที่แก้ไขเพิ่มเติมจนถึงปัจจุบัน </w:t>
      </w:r>
    </w:p>
    <w:p w:rsidR="00F35946" w:rsidRPr="007C3700" w:rsidRDefault="00F35946" w:rsidP="00F3594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 xml:space="preserve">- ระเบียบกระทรวงมหาดไทยว่าด้วยการพัสดุของหน่วยการบริหารราชการส่วนท้องถิ่น พ.ศ. ๒๕๓๕ และที่แก้ไขเพิ่มเติมจนถึงปัจจุบัน </w:t>
      </w:r>
    </w:p>
    <w:p w:rsidR="00F35946" w:rsidRPr="007C3700" w:rsidRDefault="00F35946" w:rsidP="006F46F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- ระเบียบกระทรวงมหาดไทยว่าด้วยการจัดทำแผนพัฒนาขององค์กรปกครองส่วนท้องถิ่</w:t>
      </w:r>
      <w:r w:rsidR="006F46FA" w:rsidRPr="007C3700">
        <w:rPr>
          <w:rFonts w:ascii="TH SarabunPSK" w:hAnsi="TH SarabunPSK" w:cs="TH SarabunPSK"/>
          <w:sz w:val="32"/>
          <w:szCs w:val="32"/>
          <w:cs/>
        </w:rPr>
        <w:t>น พ.ศ.</w:t>
      </w:r>
      <w:r w:rsidRPr="007C3700">
        <w:rPr>
          <w:rFonts w:ascii="TH SarabunPSK" w:hAnsi="TH SarabunPSK" w:cs="TH SarabunPSK"/>
          <w:sz w:val="32"/>
          <w:szCs w:val="32"/>
          <w:cs/>
        </w:rPr>
        <w:t>๒๕๔๘</w:t>
      </w:r>
    </w:p>
    <w:p w:rsidR="00F35946" w:rsidRPr="007C3700" w:rsidRDefault="00F35946" w:rsidP="00F359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5946" w:rsidRPr="007C3700" w:rsidRDefault="00F35946" w:rsidP="00F359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6FA" w:rsidRPr="007C3700" w:rsidRDefault="006F46FA" w:rsidP="00F359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35946" w:rsidRPr="007C3700" w:rsidRDefault="00F35946" w:rsidP="00F359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>๓. ภาคความเหมาะสมกับตำแหน่ง (สัมภาษณ์) คะแนนเต็ม ๑๐๐ คะแนน</w:t>
      </w:r>
    </w:p>
    <w:p w:rsidR="00F35946" w:rsidRPr="007C3700" w:rsidRDefault="00F35946" w:rsidP="00F35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700">
        <w:rPr>
          <w:rFonts w:ascii="TH SarabunPSK" w:hAnsi="TH SarabunPSK" w:cs="TH SarabunPSK"/>
          <w:sz w:val="32"/>
          <w:szCs w:val="32"/>
          <w:cs/>
        </w:rPr>
        <w:t xml:space="preserve">ทดสอบความเหมาะสมโดยวิธีการประเมินความเหมาะสมกับตำแหน่งหน้าที่จากประวัติส่วนตัว ประวัติการศึกษา ประวัติการทำงาน พฤติกรรมที่ปรากฎทางอื่นของผู้เข้าสอบ และจากการสัมภาษณ์เพื่อพิจารณาความเหมาะสมในด้านต่างๆ เช่น ความรู้ที่อาจใช้ประโยชน์ในการปฏิบัติหน้าที่ ความสามารถประสบการณ์ ท่วงที วาจา อุปนิสัย อารมณ์ ทัศนคติ จริยธรรมและคุณธรรม การปรับตัวเข้ากับผู้ร่วมงานรวมทั้งสังคมและสิ่งแวดล้อม ความคิดริเริ่มสร้างสรรค์ ปฏิภาณไหวพริบและบุคลิกภาพ </w:t>
      </w:r>
    </w:p>
    <w:p w:rsidR="00F35946" w:rsidRPr="007C3700" w:rsidRDefault="00F35946" w:rsidP="00F35946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ab/>
      </w:r>
    </w:p>
    <w:p w:rsidR="00F35946" w:rsidRPr="007C3700" w:rsidRDefault="00F35946" w:rsidP="00F35946">
      <w:pPr>
        <w:jc w:val="center"/>
        <w:rPr>
          <w:rFonts w:ascii="TH SarabunPSK" w:hAnsi="TH SarabunPSK" w:cs="TH SarabunPSK"/>
          <w:sz w:val="32"/>
          <w:szCs w:val="32"/>
        </w:rPr>
      </w:pPr>
      <w:r w:rsidRPr="007C3700">
        <w:rPr>
          <w:rFonts w:ascii="TH SarabunPSK" w:hAnsi="TH SarabunPSK" w:cs="TH SarabunPSK"/>
          <w:sz w:val="32"/>
          <w:szCs w:val="32"/>
          <w:cs/>
        </w:rPr>
        <w:t>************************************</w:t>
      </w:r>
    </w:p>
    <w:p w:rsidR="00F35946" w:rsidRPr="007C3700" w:rsidRDefault="00F35946" w:rsidP="00F35946">
      <w:pPr>
        <w:rPr>
          <w:rFonts w:ascii="TH SarabunPSK" w:hAnsi="TH SarabunPSK" w:cs="TH SarabunPSK"/>
        </w:rPr>
      </w:pPr>
    </w:p>
    <w:p w:rsidR="00CF5E14" w:rsidRPr="007C3700" w:rsidRDefault="00CF5E14">
      <w:pPr>
        <w:rPr>
          <w:rFonts w:ascii="TH SarabunPSK" w:hAnsi="TH SarabunPSK" w:cs="TH SarabunPSK"/>
        </w:rPr>
      </w:pPr>
    </w:p>
    <w:sectPr w:rsidR="00CF5E14" w:rsidRPr="007C3700" w:rsidSect="00C330D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6"/>
    <w:rsid w:val="00022453"/>
    <w:rsid w:val="00151A66"/>
    <w:rsid w:val="00211C0F"/>
    <w:rsid w:val="00455928"/>
    <w:rsid w:val="004B54E6"/>
    <w:rsid w:val="00557661"/>
    <w:rsid w:val="005D5AF4"/>
    <w:rsid w:val="006F46FA"/>
    <w:rsid w:val="0077024F"/>
    <w:rsid w:val="00774C14"/>
    <w:rsid w:val="007C3700"/>
    <w:rsid w:val="0084079A"/>
    <w:rsid w:val="008A088B"/>
    <w:rsid w:val="008D7CD2"/>
    <w:rsid w:val="00907132"/>
    <w:rsid w:val="00A36508"/>
    <w:rsid w:val="00A97155"/>
    <w:rsid w:val="00B605B9"/>
    <w:rsid w:val="00BA1E7B"/>
    <w:rsid w:val="00C15AE1"/>
    <w:rsid w:val="00C330D4"/>
    <w:rsid w:val="00CA6CD0"/>
    <w:rsid w:val="00CF5E14"/>
    <w:rsid w:val="00D2164D"/>
    <w:rsid w:val="00DF76B2"/>
    <w:rsid w:val="00F35946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4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35946"/>
    <w:pPr>
      <w:keepNext/>
      <w:jc w:val="center"/>
      <w:outlineLvl w:val="1"/>
    </w:pPr>
    <w:rPr>
      <w:rFonts w:eastAsia="Times New Roman"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35946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946"/>
    <w:rPr>
      <w:rFonts w:ascii="Times New Roman" w:eastAsia="Times New Roman" w:hAnsi="Times New Roman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35946"/>
    <w:rPr>
      <w:rFonts w:ascii="Calibri" w:eastAsia="Times New Roman" w:hAnsi="Calibri" w:cs="Cordia New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F814D6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F46FA"/>
    <w:pPr>
      <w:jc w:val="both"/>
    </w:pPr>
    <w:rPr>
      <w:rFonts w:ascii="BrowalliaUPC" w:eastAsia="Cordia New" w:hAnsi="BrowalliaUPC" w:cs="BrowalliaUPC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F46FA"/>
    <w:rPr>
      <w:rFonts w:ascii="BrowalliaUPC" w:eastAsia="Cordia New" w:hAnsi="BrowalliaUPC" w:cs="Browall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08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08"/>
    <w:rPr>
      <w:rFonts w:ascii="Leelawadee" w:eastAsia="SimSun" w:hAnsi="Leelawadee" w:cs="Angsana New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4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35946"/>
    <w:pPr>
      <w:keepNext/>
      <w:jc w:val="center"/>
      <w:outlineLvl w:val="1"/>
    </w:pPr>
    <w:rPr>
      <w:rFonts w:eastAsia="Times New Roman"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35946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946"/>
    <w:rPr>
      <w:rFonts w:ascii="Times New Roman" w:eastAsia="Times New Roman" w:hAnsi="Times New Roman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35946"/>
    <w:rPr>
      <w:rFonts w:ascii="Calibri" w:eastAsia="Times New Roman" w:hAnsi="Calibri" w:cs="Cordia New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F814D6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F46FA"/>
    <w:pPr>
      <w:jc w:val="both"/>
    </w:pPr>
    <w:rPr>
      <w:rFonts w:ascii="BrowalliaUPC" w:eastAsia="Cordia New" w:hAnsi="BrowalliaUPC" w:cs="BrowalliaUPC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F46FA"/>
    <w:rPr>
      <w:rFonts w:ascii="BrowalliaUPC" w:eastAsia="Cordia New" w:hAnsi="BrowalliaUPC" w:cs="Browall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08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08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6128</Words>
  <Characters>34936</Characters>
  <Application>Microsoft Office Word</Application>
  <DocSecurity>0</DocSecurity>
  <Lines>291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Ithipong</cp:lastModifiedBy>
  <cp:revision>4</cp:revision>
  <cp:lastPrinted>2017-05-02T02:47:00Z</cp:lastPrinted>
  <dcterms:created xsi:type="dcterms:W3CDTF">2017-05-03T08:10:00Z</dcterms:created>
  <dcterms:modified xsi:type="dcterms:W3CDTF">2017-05-03T09:00:00Z</dcterms:modified>
</cp:coreProperties>
</file>